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C252" w14:textId="65DCB113" w:rsidR="00ED3EBF" w:rsidRDefault="00592CF7">
      <w:pPr>
        <w:pStyle w:val="BodyText"/>
        <w:rPr>
          <w:rFonts w:ascii="Lucida Sans"/>
          <w:b/>
          <w:sz w:val="20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6432" behindDoc="0" locked="0" layoutInCell="1" allowOverlap="1" wp14:anchorId="49DBD2DF" wp14:editId="3336F7F7">
            <wp:simplePos x="0" y="0"/>
            <wp:positionH relativeFrom="margin">
              <wp:posOffset>107315</wp:posOffset>
            </wp:positionH>
            <wp:positionV relativeFrom="page">
              <wp:posOffset>174737</wp:posOffset>
            </wp:positionV>
            <wp:extent cx="1276985" cy="13855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93DE8" w14:textId="0A3D1F0B" w:rsidR="00ED3EBF" w:rsidRDefault="00ED3EBF">
      <w:pPr>
        <w:pStyle w:val="BodyText"/>
        <w:spacing w:before="3"/>
        <w:rPr>
          <w:rFonts w:ascii="Lucida Sans"/>
          <w:b/>
          <w:sz w:val="6"/>
        </w:rPr>
      </w:pPr>
    </w:p>
    <w:p w14:paraId="2509896C" w14:textId="79E9B6FE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161E2869" w14:textId="1E00FA9F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0BC2C3BD" w14:textId="64D74856" w:rsidR="007E5695" w:rsidRPr="00460DBE" w:rsidRDefault="006B5B9A" w:rsidP="007E5695">
      <w:pPr>
        <w:pStyle w:val="Title"/>
        <w:rPr>
          <w:rFonts w:ascii="Arial" w:hAnsi="Arial" w:cs="Arial"/>
          <w:b/>
          <w:color w:val="1F497D" w:themeColor="text2"/>
          <w:sz w:val="32"/>
          <w:szCs w:val="32"/>
        </w:rPr>
      </w:pPr>
      <w:r w:rsidRPr="00460DBE">
        <w:rPr>
          <w:rFonts w:ascii="Arial" w:hAnsi="Arial" w:cs="Arial"/>
          <w:b/>
          <w:color w:val="1F497D" w:themeColor="text2"/>
          <w:sz w:val="32"/>
          <w:szCs w:val="32"/>
        </w:rPr>
        <w:t>SDGIF MSMEs</w:t>
      </w:r>
      <w:r w:rsidR="007E5695" w:rsidRPr="00460DBE">
        <w:rPr>
          <w:rFonts w:ascii="Arial" w:hAnsi="Arial" w:cs="Arial"/>
          <w:b/>
          <w:color w:val="1F497D" w:themeColor="text2"/>
          <w:sz w:val="32"/>
          <w:szCs w:val="32"/>
        </w:rPr>
        <w:t xml:space="preserve"> Application Form</w:t>
      </w:r>
    </w:p>
    <w:p w14:paraId="269B5B43" w14:textId="4E265955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303DF982" w14:textId="68EC9097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265D943A" w14:textId="1750B5C5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435393D0" w14:textId="7A2C3868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3EE98981" w14:textId="6FBEAE39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44EE7DE3" w14:textId="5B0014F4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65EF7DBF" w14:textId="6C312AA3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3E3A880D" w14:textId="770BB210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2B02172D" w14:textId="7C1EDD60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3D9FD1D1" w14:textId="1C2595E5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57266B76" w14:textId="19159DC3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1D619360" w14:textId="2AC7170B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7A830CEC" w14:textId="059F8A3D" w:rsidR="00460DBE" w:rsidRDefault="001C3115">
      <w:pPr>
        <w:pStyle w:val="BodyText"/>
        <w:spacing w:before="3"/>
        <w:rPr>
          <w:rFonts w:ascii="Lucida Sans"/>
          <w:b/>
          <w:sz w:val="6"/>
        </w:rPr>
      </w:pPr>
      <w:r>
        <w:rPr>
          <w:rFonts w:ascii="Lucida Sans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7858EB6A" wp14:editId="4EACA333">
                <wp:simplePos x="0" y="0"/>
                <wp:positionH relativeFrom="column">
                  <wp:posOffset>4855253</wp:posOffset>
                </wp:positionH>
                <wp:positionV relativeFrom="paragraph">
                  <wp:posOffset>41318</wp:posOffset>
                </wp:positionV>
                <wp:extent cx="2157573" cy="280035"/>
                <wp:effectExtent l="0" t="0" r="1460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3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940FE31" w14:textId="2B31C089" w:rsidR="001C3115" w:rsidRPr="003709AD" w:rsidRDefault="001C3115" w:rsidP="001C3115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Own contribution</w:t>
                            </w:r>
                            <w:r w:rsidRPr="003709AD">
                              <w:rPr>
                                <w:color w:val="1F497D" w:themeColor="text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58EB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2.3pt;margin-top:3.25pt;width:169.9pt;height:22.05pt;z-index:48761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" fillcolor="white [3201]" strokecolor="#4f81bd [3204]" strokeweight=".5pt">
                <v:textbox>
                  <w:txbxContent>
                    <w:p w14:paraId="2940FE31" w14:textId="2B31C089" w:rsidR="001C3115" w:rsidRPr="003709AD" w:rsidRDefault="001C3115" w:rsidP="001C3115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Own contribution</w:t>
                      </w:r>
                      <w:r w:rsidRPr="003709AD">
                        <w:rPr>
                          <w:color w:val="1F497D" w:themeColor="text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26F8B1A6" wp14:editId="04861963">
                <wp:simplePos x="0" y="0"/>
                <wp:positionH relativeFrom="column">
                  <wp:posOffset>1392862</wp:posOffset>
                </wp:positionH>
                <wp:positionV relativeFrom="paragraph">
                  <wp:posOffset>41318</wp:posOffset>
                </wp:positionV>
                <wp:extent cx="3462391" cy="280035"/>
                <wp:effectExtent l="0" t="0" r="1778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391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16B5378" w14:textId="0AFE03D8" w:rsidR="003709AD" w:rsidRPr="003709AD" w:rsidRDefault="003709AD">
                            <w:pPr>
                              <w:rPr>
                                <w:color w:val="1F497D" w:themeColor="text2"/>
                              </w:rPr>
                            </w:pPr>
                            <w:r w:rsidRPr="003709AD">
                              <w:rPr>
                                <w:color w:val="1F497D" w:themeColor="text2"/>
                              </w:rPr>
                              <w:t>Amount Required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from SDGIF</w:t>
                            </w:r>
                            <w:r w:rsidRPr="003709AD">
                              <w:rPr>
                                <w:color w:val="1F497D" w:themeColor="text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8B1A6" id="Text Box 1" o:spid="_x0000_s1027" type="#_x0000_t202" style="position:absolute;margin-left:109.65pt;margin-top:3.25pt;width:272.65pt;height:22.05pt;z-index:48760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" fillcolor="white [3201]" strokecolor="#4f81bd [3204]" strokeweight=".5pt">
                <v:textbox>
                  <w:txbxContent>
                    <w:p w14:paraId="416B5378" w14:textId="0AFE03D8" w:rsidR="003709AD" w:rsidRPr="003709AD" w:rsidRDefault="003709AD">
                      <w:pPr>
                        <w:rPr>
                          <w:color w:val="1F497D" w:themeColor="text2"/>
                        </w:rPr>
                      </w:pPr>
                      <w:r w:rsidRPr="003709AD">
                        <w:rPr>
                          <w:color w:val="1F497D" w:themeColor="text2"/>
                        </w:rPr>
                        <w:t>Amount Required</w:t>
                      </w:r>
                      <w:r>
                        <w:rPr>
                          <w:color w:val="1F497D" w:themeColor="text2"/>
                        </w:rPr>
                        <w:t xml:space="preserve"> from SDGIF</w:t>
                      </w:r>
                      <w:r w:rsidRPr="003709AD">
                        <w:rPr>
                          <w:color w:val="1F497D" w:themeColor="text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B6E3F40" w14:textId="4A0241C5" w:rsidR="00460DBE" w:rsidRDefault="00460DBE">
      <w:pPr>
        <w:pStyle w:val="BodyText"/>
        <w:spacing w:before="3"/>
        <w:rPr>
          <w:rFonts w:ascii="Lucida Sans"/>
          <w:b/>
          <w:sz w:val="6"/>
        </w:rPr>
      </w:pPr>
    </w:p>
    <w:p w14:paraId="2013ACF6" w14:textId="0809AD20" w:rsidR="00460DBE" w:rsidRDefault="00460DBE">
      <w:pPr>
        <w:pStyle w:val="BodyText"/>
        <w:spacing w:before="3"/>
        <w:rPr>
          <w:rFonts w:ascii="Lucida Sans"/>
          <w:b/>
          <w:sz w:val="6"/>
        </w:rPr>
      </w:pPr>
    </w:p>
    <w:p w14:paraId="6263DBF9" w14:textId="2BFACECD" w:rsidR="00460DBE" w:rsidRDefault="00460DBE">
      <w:pPr>
        <w:pStyle w:val="BodyText"/>
        <w:spacing w:before="3"/>
        <w:rPr>
          <w:rFonts w:ascii="Lucida Sans"/>
          <w:b/>
          <w:sz w:val="6"/>
        </w:rPr>
      </w:pPr>
    </w:p>
    <w:p w14:paraId="4FDC652A" w14:textId="77777777" w:rsidR="00460DBE" w:rsidRDefault="00460DBE">
      <w:pPr>
        <w:pStyle w:val="BodyText"/>
        <w:spacing w:before="3"/>
        <w:rPr>
          <w:rFonts w:ascii="Lucida Sans"/>
          <w:b/>
          <w:sz w:val="6"/>
        </w:rPr>
      </w:pPr>
    </w:p>
    <w:p w14:paraId="440A9854" w14:textId="6582B04C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61B22F05" w14:textId="77777777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tbl>
      <w:tblPr>
        <w:tblpPr w:leftFromText="181" w:rightFromText="181" w:vertAnchor="text" w:tblpX="120" w:tblpY="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4"/>
      </w:tblGrid>
      <w:tr w:rsidR="004A4667" w14:paraId="7ED715DC" w14:textId="77777777" w:rsidTr="007E5695">
        <w:trPr>
          <w:trHeight w:val="271"/>
        </w:trPr>
        <w:tc>
          <w:tcPr>
            <w:tcW w:w="10934" w:type="dxa"/>
            <w:shd w:val="clear" w:color="auto" w:fill="1F497D" w:themeFill="text2"/>
          </w:tcPr>
          <w:p w14:paraId="6A169175" w14:textId="633325CC" w:rsidR="004A4667" w:rsidRPr="007E5695" w:rsidRDefault="007E5695" w:rsidP="00E92E63">
            <w:pPr>
              <w:pStyle w:val="Heading1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Toc55377036"/>
            <w:r w:rsidRPr="00E92E6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Section I. About </w:t>
            </w:r>
            <w:r w:rsidR="00E92E6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your</w:t>
            </w:r>
            <w:r w:rsidRPr="00E92E6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E92E6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MSMEs</w:t>
            </w:r>
            <w:bookmarkEnd w:id="0"/>
            <w:r w:rsidR="00E92E6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4A4667" w14:paraId="57998D87" w14:textId="77777777" w:rsidTr="00313CA6">
        <w:trPr>
          <w:trHeight w:val="289"/>
        </w:trPr>
        <w:tc>
          <w:tcPr>
            <w:tcW w:w="10934" w:type="dxa"/>
          </w:tcPr>
          <w:p w14:paraId="1C6E8964" w14:textId="77777777" w:rsidR="004A4667" w:rsidRPr="008F5837" w:rsidRDefault="004A4667" w:rsidP="00717EC1">
            <w:pPr>
              <w:pStyle w:val="TableParagraph"/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>Name of business and/or trading name</w:t>
            </w:r>
          </w:p>
        </w:tc>
      </w:tr>
      <w:tr w:rsidR="004A4667" w14:paraId="3B03D889" w14:textId="77777777" w:rsidTr="00313CA6">
        <w:trPr>
          <w:trHeight w:val="289"/>
        </w:trPr>
        <w:tc>
          <w:tcPr>
            <w:tcW w:w="10934" w:type="dxa"/>
          </w:tcPr>
          <w:p w14:paraId="38D769D5" w14:textId="621FF3C4" w:rsidR="004A4667" w:rsidRPr="008F5837" w:rsidRDefault="004A4667" w:rsidP="00717EC1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4A4667" w14:paraId="3EB12CA5" w14:textId="77777777" w:rsidTr="00313CA6">
        <w:trPr>
          <w:trHeight w:val="289"/>
        </w:trPr>
        <w:tc>
          <w:tcPr>
            <w:tcW w:w="10934" w:type="dxa"/>
          </w:tcPr>
          <w:p w14:paraId="1D96D68A" w14:textId="77777777" w:rsidR="004A4667" w:rsidRPr="008F5837" w:rsidRDefault="004A4667" w:rsidP="00717EC1">
            <w:pPr>
              <w:pStyle w:val="TableParagraph"/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10"/>
                <w:sz w:val="18"/>
                <w:szCs w:val="24"/>
              </w:rPr>
              <w:t>Physical business address</w:t>
            </w:r>
          </w:p>
        </w:tc>
      </w:tr>
      <w:tr w:rsidR="004A4667" w14:paraId="687C8355" w14:textId="77777777" w:rsidTr="00313CA6">
        <w:trPr>
          <w:trHeight w:val="289"/>
        </w:trPr>
        <w:tc>
          <w:tcPr>
            <w:tcW w:w="10934" w:type="dxa"/>
          </w:tcPr>
          <w:p w14:paraId="2E0A9ED8" w14:textId="77777777" w:rsidR="004A4667" w:rsidRPr="008F5837" w:rsidRDefault="004A4667" w:rsidP="00717EC1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4A4667" w14:paraId="48164226" w14:textId="77777777" w:rsidTr="00313CA6">
        <w:trPr>
          <w:trHeight w:val="540"/>
        </w:trPr>
        <w:tc>
          <w:tcPr>
            <w:tcW w:w="10934" w:type="dxa"/>
          </w:tcPr>
          <w:p w14:paraId="0BC73CEF" w14:textId="77777777" w:rsidR="004A4667" w:rsidRPr="008F5837" w:rsidRDefault="004A4667" w:rsidP="00717EC1">
            <w:pPr>
              <w:pStyle w:val="TableParagraph"/>
              <w:tabs>
                <w:tab w:val="left" w:pos="1817"/>
                <w:tab w:val="left" w:pos="3016"/>
                <w:tab w:val="left" w:pos="5627"/>
              </w:tabs>
              <w:spacing w:before="38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>Occupancy</w:t>
            </w:r>
            <w:r w:rsidRPr="008F5837">
              <w:rPr>
                <w:color w:val="0066B3"/>
                <w:spacing w:val="21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status</w:t>
            </w:r>
            <w:r w:rsidRPr="008F5837">
              <w:rPr>
                <w:color w:val="0066B3"/>
                <w:w w:val="105"/>
                <w:sz w:val="18"/>
                <w:szCs w:val="24"/>
              </w:rPr>
              <w:tab/>
            </w:r>
            <w:r w:rsidRPr="008F5837">
              <w:rPr>
                <w:noProof/>
                <w:color w:val="0066B3"/>
                <w:position w:val="-6"/>
                <w:sz w:val="18"/>
                <w:szCs w:val="24"/>
                <w:lang w:val="en-ZA" w:eastAsia="en-ZA"/>
              </w:rPr>
              <w:drawing>
                <wp:inline distT="0" distB="0" distL="0" distR="0" wp14:anchorId="3E7B765B" wp14:editId="21785EA5">
                  <wp:extent cx="144005" cy="14400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5" cy="14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5837">
              <w:rPr>
                <w:rFonts w:ascii="Times New Roman"/>
                <w:color w:val="0066B3"/>
                <w:spacing w:val="12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sz w:val="18"/>
                <w:szCs w:val="24"/>
              </w:rPr>
              <w:t>Owner</w:t>
            </w:r>
            <w:r w:rsidRPr="008F5837">
              <w:rPr>
                <w:color w:val="0066B3"/>
                <w:sz w:val="18"/>
                <w:szCs w:val="24"/>
              </w:rPr>
              <w:tab/>
            </w:r>
            <w:r w:rsidRPr="008F5837">
              <w:rPr>
                <w:noProof/>
                <w:color w:val="0066B3"/>
                <w:position w:val="-6"/>
                <w:sz w:val="18"/>
                <w:szCs w:val="24"/>
                <w:lang w:val="en-ZA" w:eastAsia="en-ZA"/>
              </w:rPr>
              <w:drawing>
                <wp:inline distT="0" distB="0" distL="0" distR="0" wp14:anchorId="21D3B4C3" wp14:editId="51CA67FE">
                  <wp:extent cx="144005" cy="14400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5" cy="14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5837">
              <w:rPr>
                <w:rFonts w:ascii="Times New Roman"/>
                <w:color w:val="0066B3"/>
                <w:spacing w:val="18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Tenant</w:t>
            </w:r>
            <w:r w:rsidRPr="008F5837">
              <w:rPr>
                <w:color w:val="0066B3"/>
                <w:w w:val="105"/>
                <w:sz w:val="18"/>
                <w:szCs w:val="24"/>
              </w:rPr>
              <w:tab/>
              <w:t>Date of</w:t>
            </w:r>
            <w:r w:rsidRPr="008F5837">
              <w:rPr>
                <w:color w:val="0066B3"/>
                <w:spacing w:val="-33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occupancy</w:t>
            </w:r>
          </w:p>
          <w:p w14:paraId="75794342" w14:textId="777B16B0" w:rsidR="004A4667" w:rsidRPr="008F5837" w:rsidRDefault="00A227C8" w:rsidP="00717EC1">
            <w:pPr>
              <w:pStyle w:val="TableParagraph"/>
              <w:spacing w:before="103"/>
              <w:ind w:left="51"/>
              <w:rPr>
                <w:sz w:val="18"/>
                <w:szCs w:val="24"/>
              </w:rPr>
            </w:pPr>
            <w:r w:rsidRPr="008F5837">
              <w:rPr>
                <w:noProof/>
                <w:color w:val="0066B3"/>
                <w:sz w:val="18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487608320" behindDoc="1" locked="0" layoutInCell="1" allowOverlap="1" wp14:anchorId="0FCA972F" wp14:editId="1C355D63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87630</wp:posOffset>
                      </wp:positionV>
                      <wp:extent cx="3254375" cy="0"/>
                      <wp:effectExtent l="0" t="0" r="0" b="0"/>
                      <wp:wrapNone/>
                      <wp:docPr id="229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43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66B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CED6F" id="Line 146" o:spid="_x0000_s1026" style="position:absolute;z-index:-157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6.9pt" to="53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" strokecolor="#0066b3" strokeweight=".25pt"/>
                  </w:pict>
                </mc:Fallback>
              </mc:AlternateContent>
            </w:r>
          </w:p>
        </w:tc>
      </w:tr>
      <w:tr w:rsidR="004A4667" w14:paraId="75E071D2" w14:textId="77777777" w:rsidTr="00313CA6">
        <w:trPr>
          <w:trHeight w:val="289"/>
        </w:trPr>
        <w:tc>
          <w:tcPr>
            <w:tcW w:w="10934" w:type="dxa"/>
          </w:tcPr>
          <w:p w14:paraId="18F4795C" w14:textId="77777777" w:rsidR="004A4667" w:rsidRPr="008F5837" w:rsidRDefault="004A4667" w:rsidP="00717EC1">
            <w:pPr>
              <w:pStyle w:val="TableParagraph"/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10"/>
                <w:sz w:val="18"/>
                <w:szCs w:val="24"/>
              </w:rPr>
              <w:t>Postal address</w:t>
            </w:r>
          </w:p>
        </w:tc>
      </w:tr>
      <w:tr w:rsidR="00592CF7" w14:paraId="25464E20" w14:textId="77777777" w:rsidTr="00313CA6">
        <w:trPr>
          <w:trHeight w:val="289"/>
        </w:trPr>
        <w:tc>
          <w:tcPr>
            <w:tcW w:w="10934" w:type="dxa"/>
          </w:tcPr>
          <w:p w14:paraId="2B638DDE" w14:textId="77777777" w:rsidR="00592CF7" w:rsidRDefault="00592CF7" w:rsidP="00717EC1">
            <w:pPr>
              <w:pStyle w:val="TableParagraph"/>
              <w:spacing w:before="64"/>
              <w:ind w:left="51"/>
              <w:rPr>
                <w:color w:val="0066B3"/>
                <w:w w:val="110"/>
                <w:sz w:val="16"/>
              </w:rPr>
            </w:pPr>
          </w:p>
        </w:tc>
      </w:tr>
      <w:tr w:rsidR="00592CF7" w14:paraId="60AA6FB2" w14:textId="77777777" w:rsidTr="00313CA6">
        <w:trPr>
          <w:trHeight w:val="289"/>
        </w:trPr>
        <w:tc>
          <w:tcPr>
            <w:tcW w:w="10934" w:type="dxa"/>
          </w:tcPr>
          <w:p w14:paraId="6787D2AF" w14:textId="77777777" w:rsidR="00592CF7" w:rsidRDefault="00592CF7" w:rsidP="00717EC1">
            <w:pPr>
              <w:pStyle w:val="TableParagraph"/>
              <w:spacing w:before="64"/>
              <w:ind w:left="51"/>
              <w:rPr>
                <w:color w:val="0066B3"/>
                <w:w w:val="110"/>
                <w:sz w:val="16"/>
              </w:rPr>
            </w:pPr>
          </w:p>
        </w:tc>
      </w:tr>
    </w:tbl>
    <w:p w14:paraId="190DBD04" w14:textId="3F190A89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tbl>
      <w:tblPr>
        <w:tblpPr w:leftFromText="181" w:rightFromText="181" w:vertAnchor="text" w:tblpX="120" w:tblpY="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4"/>
      </w:tblGrid>
      <w:tr w:rsidR="00313CA6" w14:paraId="6EE080CE" w14:textId="77777777" w:rsidTr="007E5695">
        <w:trPr>
          <w:trHeight w:val="289"/>
        </w:trPr>
        <w:tc>
          <w:tcPr>
            <w:tcW w:w="10934" w:type="dxa"/>
            <w:shd w:val="clear" w:color="auto" w:fill="1F497D" w:themeFill="text2"/>
          </w:tcPr>
          <w:p w14:paraId="3D5E89FD" w14:textId="77777777" w:rsidR="00313CA6" w:rsidRPr="007E5695" w:rsidRDefault="00313CA6" w:rsidP="00717EC1">
            <w:pPr>
              <w:pStyle w:val="TableParagraph"/>
              <w:spacing w:before="68"/>
              <w:ind w:left="51"/>
              <w:rPr>
                <w:rFonts w:ascii="Lucida Sans"/>
                <w:b/>
                <w:color w:val="FFFFFF" w:themeColor="background1"/>
                <w:sz w:val="16"/>
              </w:rPr>
            </w:pPr>
            <w:r w:rsidRPr="007E5695">
              <w:rPr>
                <w:rFonts w:ascii="Lucida Sans"/>
                <w:b/>
                <w:color w:val="FFFFFF" w:themeColor="background1"/>
                <w:sz w:val="18"/>
                <w:szCs w:val="24"/>
              </w:rPr>
              <w:t xml:space="preserve">Business contact person/s </w:t>
            </w:r>
          </w:p>
        </w:tc>
      </w:tr>
      <w:tr w:rsidR="00313CA6" w14:paraId="472DD337" w14:textId="77777777" w:rsidTr="00313CA6">
        <w:trPr>
          <w:trHeight w:val="289"/>
        </w:trPr>
        <w:tc>
          <w:tcPr>
            <w:tcW w:w="10934" w:type="dxa"/>
          </w:tcPr>
          <w:p w14:paraId="35BA4D22" w14:textId="77777777" w:rsidR="00313CA6" w:rsidRPr="008F5837" w:rsidRDefault="00313CA6" w:rsidP="00717EC1">
            <w:pPr>
              <w:pStyle w:val="TableParagraph"/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>Name</w:t>
            </w:r>
          </w:p>
        </w:tc>
      </w:tr>
      <w:tr w:rsidR="00313CA6" w14:paraId="36100656" w14:textId="77777777" w:rsidTr="00313CA6">
        <w:trPr>
          <w:trHeight w:val="289"/>
        </w:trPr>
        <w:tc>
          <w:tcPr>
            <w:tcW w:w="10934" w:type="dxa"/>
          </w:tcPr>
          <w:p w14:paraId="440CB1DB" w14:textId="77777777" w:rsidR="00313CA6" w:rsidRPr="008F5837" w:rsidRDefault="00313CA6" w:rsidP="00717EC1">
            <w:pPr>
              <w:pStyle w:val="TableParagraph"/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>Designation or position in business</w:t>
            </w:r>
          </w:p>
        </w:tc>
      </w:tr>
      <w:tr w:rsidR="00313CA6" w14:paraId="0404D2A1" w14:textId="77777777" w:rsidTr="00313CA6">
        <w:trPr>
          <w:trHeight w:val="289"/>
        </w:trPr>
        <w:tc>
          <w:tcPr>
            <w:tcW w:w="10934" w:type="dxa"/>
          </w:tcPr>
          <w:p w14:paraId="1FCFDAAD" w14:textId="77777777" w:rsidR="00313CA6" w:rsidRPr="008F5837" w:rsidRDefault="00313CA6" w:rsidP="00717EC1">
            <w:pPr>
              <w:pStyle w:val="TableParagraph"/>
              <w:tabs>
                <w:tab w:val="left" w:pos="5642"/>
              </w:tabs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>Telephone</w:t>
            </w:r>
            <w:r w:rsidRPr="008F5837">
              <w:rPr>
                <w:color w:val="0066B3"/>
                <w:spacing w:val="-16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number</w:t>
            </w:r>
            <w:r w:rsidRPr="008F5837">
              <w:rPr>
                <w:color w:val="0066B3"/>
                <w:spacing w:val="-16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(landline)</w:t>
            </w:r>
            <w:r w:rsidRPr="008F5837">
              <w:rPr>
                <w:color w:val="0066B3"/>
                <w:w w:val="105"/>
                <w:sz w:val="18"/>
                <w:szCs w:val="24"/>
              </w:rPr>
              <w:tab/>
              <w:t>Cellphone</w:t>
            </w:r>
            <w:r w:rsidRPr="008F5837">
              <w:rPr>
                <w:color w:val="0066B3"/>
                <w:spacing w:val="-16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number</w:t>
            </w:r>
          </w:p>
        </w:tc>
      </w:tr>
      <w:tr w:rsidR="00313CA6" w14:paraId="50EB9E9B" w14:textId="77777777" w:rsidTr="00313CA6">
        <w:trPr>
          <w:trHeight w:val="289"/>
        </w:trPr>
        <w:tc>
          <w:tcPr>
            <w:tcW w:w="10934" w:type="dxa"/>
          </w:tcPr>
          <w:p w14:paraId="48110B4F" w14:textId="48225F43" w:rsidR="00313CA6" w:rsidRPr="008F5837" w:rsidRDefault="00313CA6" w:rsidP="00717EC1">
            <w:pPr>
              <w:pStyle w:val="TableParagraph"/>
              <w:tabs>
                <w:tab w:val="left" w:pos="5640"/>
              </w:tabs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>Email</w:t>
            </w:r>
            <w:r w:rsidRPr="008F5837">
              <w:rPr>
                <w:color w:val="0066B3"/>
                <w:spacing w:val="-11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address</w:t>
            </w:r>
            <w:r w:rsidRPr="008F5837">
              <w:rPr>
                <w:color w:val="0066B3"/>
                <w:w w:val="105"/>
                <w:sz w:val="18"/>
                <w:szCs w:val="24"/>
              </w:rPr>
              <w:tab/>
            </w:r>
          </w:p>
        </w:tc>
      </w:tr>
    </w:tbl>
    <w:p w14:paraId="589460E3" w14:textId="4F55D874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2B5DBAE0" w14:textId="45D6E9F5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p w14:paraId="60DA39E3" w14:textId="77777777" w:rsidR="007E5695" w:rsidRDefault="007E5695">
      <w:pPr>
        <w:pStyle w:val="BodyText"/>
        <w:spacing w:before="3"/>
        <w:rPr>
          <w:rFonts w:ascii="Lucida Sans"/>
          <w:b/>
          <w:sz w:val="6"/>
        </w:rPr>
      </w:pPr>
    </w:p>
    <w:tbl>
      <w:tblPr>
        <w:tblpPr w:leftFromText="181" w:rightFromText="181" w:vertAnchor="text" w:tblpX="120" w:tblpY="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4"/>
      </w:tblGrid>
      <w:tr w:rsidR="00313CA6" w14:paraId="07D801FB" w14:textId="77777777" w:rsidTr="007E5695">
        <w:trPr>
          <w:trHeight w:val="289"/>
        </w:trPr>
        <w:tc>
          <w:tcPr>
            <w:tcW w:w="10934" w:type="dxa"/>
            <w:shd w:val="clear" w:color="auto" w:fill="1F497D" w:themeFill="text2"/>
          </w:tcPr>
          <w:p w14:paraId="752E7446" w14:textId="1DC7FAC2" w:rsidR="007E5695" w:rsidRPr="007E5695" w:rsidRDefault="007E5695" w:rsidP="007E5695">
            <w:pPr>
              <w:pStyle w:val="NoSpacing"/>
              <w:spacing w:line="276" w:lineRule="auto"/>
              <w:jc w:val="both"/>
              <w:rPr>
                <w:rFonts w:ascii="Lucida Sans" w:eastAsia="Tahoma" w:hAnsi="Tahoma" w:cs="Tahoma"/>
                <w:b/>
                <w:color w:val="FFFFFF" w:themeColor="background1"/>
                <w:sz w:val="18"/>
                <w:szCs w:val="24"/>
                <w:lang w:val="en-US"/>
              </w:rPr>
            </w:pPr>
            <w:r w:rsidRPr="007E5695">
              <w:rPr>
                <w:rFonts w:ascii="Lucida Sans" w:eastAsia="Tahoma" w:hAnsi="Tahoma" w:cs="Tahoma"/>
                <w:b/>
                <w:color w:val="FFFFFF" w:themeColor="background1"/>
                <w:sz w:val="18"/>
                <w:szCs w:val="24"/>
                <w:lang w:val="en-US"/>
              </w:rPr>
              <w:t xml:space="preserve">Business description and overview </w:t>
            </w:r>
          </w:p>
          <w:p w14:paraId="3BF3823C" w14:textId="77777777" w:rsidR="00313CA6" w:rsidRDefault="00313CA6" w:rsidP="007E5695">
            <w:pPr>
              <w:pStyle w:val="NoSpacing"/>
              <w:spacing w:line="276" w:lineRule="auto"/>
              <w:jc w:val="both"/>
              <w:rPr>
                <w:rFonts w:ascii="Lucida Sans"/>
                <w:b/>
                <w:sz w:val="16"/>
              </w:rPr>
            </w:pPr>
          </w:p>
        </w:tc>
      </w:tr>
      <w:tr w:rsidR="00313CA6" w14:paraId="47387168" w14:textId="77777777" w:rsidTr="00313CA6">
        <w:trPr>
          <w:trHeight w:val="289"/>
        </w:trPr>
        <w:tc>
          <w:tcPr>
            <w:tcW w:w="10934" w:type="dxa"/>
            <w:shd w:val="clear" w:color="auto" w:fill="FFFFFF" w:themeFill="background1"/>
          </w:tcPr>
          <w:p w14:paraId="04D0A6EB" w14:textId="77777777" w:rsidR="00313CA6" w:rsidRPr="008F5837" w:rsidRDefault="00313CA6" w:rsidP="00717EC1">
            <w:pPr>
              <w:pStyle w:val="TableParagraph"/>
              <w:spacing w:before="64"/>
              <w:ind w:left="51"/>
              <w:rPr>
                <w:color w:val="0066B3"/>
                <w:w w:val="105"/>
                <w:sz w:val="18"/>
                <w:szCs w:val="24"/>
              </w:rPr>
            </w:pPr>
          </w:p>
          <w:p w14:paraId="53A049B4" w14:textId="77777777" w:rsidR="00313CA6" w:rsidRPr="008F5837" w:rsidRDefault="00313CA6" w:rsidP="00717EC1">
            <w:pPr>
              <w:pStyle w:val="TableParagraph"/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>Type</w:t>
            </w:r>
            <w:r w:rsidRPr="008F5837">
              <w:rPr>
                <w:color w:val="0066B3"/>
                <w:spacing w:val="-26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of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business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and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registration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number,</w:t>
            </w:r>
            <w:r w:rsidRPr="008F5837">
              <w:rPr>
                <w:color w:val="0066B3"/>
                <w:spacing w:val="-26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for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example,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close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corporation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or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partnership.</w:t>
            </w:r>
            <w:r w:rsidRPr="008F5837">
              <w:rPr>
                <w:color w:val="0066B3"/>
                <w:spacing w:val="-26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If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a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franchise,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please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provide</w:t>
            </w:r>
            <w:r w:rsidRPr="008F5837">
              <w:rPr>
                <w:color w:val="0066B3"/>
                <w:spacing w:val="-26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details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of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the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franchisor’s</w:t>
            </w:r>
            <w:r w:rsidRPr="008F5837">
              <w:rPr>
                <w:color w:val="0066B3"/>
                <w:spacing w:val="-25"/>
                <w:w w:val="105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05"/>
                <w:sz w:val="18"/>
                <w:szCs w:val="24"/>
              </w:rPr>
              <w:t>name</w:t>
            </w:r>
          </w:p>
        </w:tc>
      </w:tr>
      <w:tr w:rsidR="00313CA6" w14:paraId="11A55D77" w14:textId="77777777" w:rsidTr="00313CA6">
        <w:trPr>
          <w:trHeight w:val="289"/>
        </w:trPr>
        <w:tc>
          <w:tcPr>
            <w:tcW w:w="10934" w:type="dxa"/>
            <w:shd w:val="clear" w:color="auto" w:fill="FFFFFF" w:themeFill="background1"/>
          </w:tcPr>
          <w:p w14:paraId="5B6375A7" w14:textId="77777777" w:rsidR="00313CA6" w:rsidRPr="008F5837" w:rsidRDefault="00313CA6" w:rsidP="00717EC1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313CA6" w14:paraId="50CEBFD9" w14:textId="77777777" w:rsidTr="00313CA6">
        <w:trPr>
          <w:trHeight w:val="289"/>
        </w:trPr>
        <w:tc>
          <w:tcPr>
            <w:tcW w:w="10934" w:type="dxa"/>
            <w:shd w:val="clear" w:color="auto" w:fill="FFFFFF" w:themeFill="background1"/>
          </w:tcPr>
          <w:p w14:paraId="0FFF50E3" w14:textId="77777777" w:rsidR="00313CA6" w:rsidRPr="008F5837" w:rsidRDefault="00313CA6" w:rsidP="00717EC1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313CA6" w14:paraId="4DE6C9E8" w14:textId="77777777" w:rsidTr="00313CA6">
        <w:trPr>
          <w:trHeight w:val="289"/>
        </w:trPr>
        <w:tc>
          <w:tcPr>
            <w:tcW w:w="10934" w:type="dxa"/>
            <w:shd w:val="clear" w:color="auto" w:fill="FFFFFF" w:themeFill="background1"/>
          </w:tcPr>
          <w:p w14:paraId="26A2C831" w14:textId="0FF8F486" w:rsidR="00313CA6" w:rsidRPr="008F5837" w:rsidRDefault="00313CA6" w:rsidP="00717EC1">
            <w:pPr>
              <w:pStyle w:val="TableParagraph"/>
              <w:spacing w:before="64"/>
              <w:ind w:left="51"/>
              <w:rPr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 xml:space="preserve">Industry of operations or business sector, for example, manufacturing, </w:t>
            </w:r>
            <w:r w:rsidR="00EC1E79" w:rsidRPr="008F5837">
              <w:rPr>
                <w:color w:val="0066B3"/>
                <w:w w:val="105"/>
                <w:sz w:val="18"/>
                <w:szCs w:val="24"/>
              </w:rPr>
              <w:t>retail,</w:t>
            </w:r>
            <w:r w:rsidRPr="008F5837">
              <w:rPr>
                <w:color w:val="0066B3"/>
                <w:w w:val="105"/>
                <w:sz w:val="18"/>
                <w:szCs w:val="24"/>
              </w:rPr>
              <w:t xml:space="preserve"> or services</w:t>
            </w:r>
          </w:p>
        </w:tc>
      </w:tr>
      <w:tr w:rsidR="00313CA6" w14:paraId="0E5CA59B" w14:textId="77777777" w:rsidTr="00313CA6">
        <w:trPr>
          <w:trHeight w:val="289"/>
        </w:trPr>
        <w:tc>
          <w:tcPr>
            <w:tcW w:w="10934" w:type="dxa"/>
            <w:shd w:val="clear" w:color="auto" w:fill="FFFFFF" w:themeFill="background1"/>
          </w:tcPr>
          <w:p w14:paraId="29DC9569" w14:textId="77777777" w:rsidR="00313CA6" w:rsidRPr="008F5837" w:rsidRDefault="00313CA6" w:rsidP="00717EC1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1F3BD6" w14:paraId="11EC4E1A" w14:textId="77777777" w:rsidTr="00313CA6">
        <w:trPr>
          <w:trHeight w:val="289"/>
        </w:trPr>
        <w:tc>
          <w:tcPr>
            <w:tcW w:w="10934" w:type="dxa"/>
            <w:shd w:val="clear" w:color="auto" w:fill="FFFFFF" w:themeFill="background1"/>
          </w:tcPr>
          <w:p w14:paraId="1349D13A" w14:textId="202393D4" w:rsidR="001F3BD6" w:rsidRPr="008F5837" w:rsidRDefault="001F3BD6" w:rsidP="001F3BD6">
            <w:pPr>
              <w:pStyle w:val="TableParagraph"/>
              <w:rPr>
                <w:color w:val="0066B3"/>
                <w:w w:val="105"/>
                <w:sz w:val="18"/>
                <w:szCs w:val="24"/>
              </w:rPr>
            </w:pPr>
            <w:r w:rsidRPr="008F5837">
              <w:rPr>
                <w:color w:val="0066B3"/>
                <w:w w:val="105"/>
                <w:sz w:val="18"/>
                <w:szCs w:val="24"/>
              </w:rPr>
              <w:t xml:space="preserve">Are you in the UNDP List 1267.1989 or UN Ineligibility List?  </w:t>
            </w:r>
            <w:sdt>
              <w:sdtPr>
                <w:rPr>
                  <w:color w:val="0066B3"/>
                  <w:w w:val="105"/>
                  <w:sz w:val="18"/>
                  <w:szCs w:val="24"/>
                </w:rPr>
                <w:id w:val="-2931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837">
                  <w:rPr>
                    <w:rFonts w:ascii="Segoe UI Symbol" w:hAnsi="Segoe UI Symbol" w:cs="Segoe UI Symbol"/>
                    <w:color w:val="0066B3"/>
                    <w:w w:val="105"/>
                    <w:sz w:val="18"/>
                    <w:szCs w:val="24"/>
                  </w:rPr>
                  <w:t>☐</w:t>
                </w:r>
              </w:sdtContent>
            </w:sdt>
            <w:r w:rsidRPr="008F5837">
              <w:rPr>
                <w:color w:val="0066B3"/>
                <w:w w:val="105"/>
                <w:sz w:val="18"/>
                <w:szCs w:val="24"/>
              </w:rPr>
              <w:t xml:space="preserve"> YES or </w:t>
            </w:r>
            <w:sdt>
              <w:sdtPr>
                <w:rPr>
                  <w:color w:val="0066B3"/>
                  <w:w w:val="105"/>
                  <w:sz w:val="18"/>
                  <w:szCs w:val="24"/>
                </w:rPr>
                <w:id w:val="-8953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837">
                  <w:rPr>
                    <w:rFonts w:ascii="Segoe UI Symbol" w:hAnsi="Segoe UI Symbol" w:cs="Segoe UI Symbol"/>
                    <w:color w:val="0066B3"/>
                    <w:w w:val="105"/>
                    <w:sz w:val="18"/>
                    <w:szCs w:val="24"/>
                  </w:rPr>
                  <w:t>☐</w:t>
                </w:r>
              </w:sdtContent>
            </w:sdt>
            <w:r w:rsidRPr="008F5837">
              <w:rPr>
                <w:color w:val="0066B3"/>
                <w:w w:val="105"/>
                <w:sz w:val="18"/>
                <w:szCs w:val="24"/>
              </w:rPr>
              <w:t xml:space="preserve"> NO</w:t>
            </w:r>
          </w:p>
        </w:tc>
      </w:tr>
    </w:tbl>
    <w:p w14:paraId="7F60C758" w14:textId="3ECC7481" w:rsidR="00313CA6" w:rsidRDefault="00313CA6">
      <w:pPr>
        <w:pStyle w:val="BodyText"/>
        <w:spacing w:before="3"/>
        <w:rPr>
          <w:rFonts w:ascii="Lucida Sans"/>
          <w:b/>
          <w:sz w:val="6"/>
        </w:rPr>
      </w:pPr>
    </w:p>
    <w:p w14:paraId="526FFFED" w14:textId="70DADB28" w:rsidR="00313CA6" w:rsidRDefault="00313CA6" w:rsidP="00313CA6">
      <w:pPr>
        <w:pStyle w:val="BodyText"/>
        <w:spacing w:before="3"/>
        <w:rPr>
          <w:rFonts w:ascii="Lucida Sans"/>
          <w:b/>
          <w:sz w:val="6"/>
        </w:rPr>
      </w:pPr>
      <w:r>
        <w:rPr>
          <w:color w:val="0066B3"/>
          <w:w w:val="105"/>
        </w:rPr>
        <w:t xml:space="preserve">   </w:t>
      </w:r>
    </w:p>
    <w:p w14:paraId="3FF8E325" w14:textId="4A2ED65C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22289265" w14:textId="77777777" w:rsidR="00313CA6" w:rsidRDefault="00313CA6" w:rsidP="00313CA6">
      <w:pPr>
        <w:pStyle w:val="BodyText"/>
        <w:spacing w:before="2"/>
        <w:rPr>
          <w:rFonts w:ascii="Lucida Sans"/>
          <w:b/>
          <w:sz w:val="5"/>
        </w:rPr>
      </w:pPr>
    </w:p>
    <w:tbl>
      <w:tblPr>
        <w:tblW w:w="10915" w:type="dxa"/>
        <w:tblInd w:w="150" w:type="dxa"/>
        <w:tblBorders>
          <w:top w:val="single" w:sz="6" w:space="0" w:color="0066B3"/>
          <w:left w:val="single" w:sz="6" w:space="0" w:color="0066B3"/>
          <w:bottom w:val="single" w:sz="6" w:space="0" w:color="0066B3"/>
          <w:right w:val="single" w:sz="6" w:space="0" w:color="0066B3"/>
          <w:insideH w:val="single" w:sz="6" w:space="0" w:color="0066B3"/>
          <w:insideV w:val="single" w:sz="6" w:space="0" w:color="0066B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269"/>
        <w:gridCol w:w="1444"/>
        <w:gridCol w:w="1444"/>
        <w:gridCol w:w="1444"/>
        <w:gridCol w:w="1204"/>
        <w:gridCol w:w="1551"/>
      </w:tblGrid>
      <w:tr w:rsidR="00313CA6" w14:paraId="1E9044CC" w14:textId="77777777" w:rsidTr="00592CF7">
        <w:trPr>
          <w:trHeight w:val="383"/>
        </w:trPr>
        <w:tc>
          <w:tcPr>
            <w:tcW w:w="10915" w:type="dxa"/>
            <w:gridSpan w:val="7"/>
            <w:tcBorders>
              <w:bottom w:val="single" w:sz="4" w:space="0" w:color="0066B3"/>
            </w:tcBorders>
            <w:shd w:val="clear" w:color="auto" w:fill="1F497D" w:themeFill="text2"/>
          </w:tcPr>
          <w:p w14:paraId="3F14DDDD" w14:textId="1886BEAC" w:rsidR="00313CA6" w:rsidRPr="007E5695" w:rsidRDefault="00313CA6" w:rsidP="00313CA6">
            <w:pPr>
              <w:pStyle w:val="TableParagraph"/>
              <w:spacing w:before="38"/>
              <w:ind w:left="51" w:right="50"/>
              <w:rPr>
                <w:b/>
                <w:bCs/>
                <w:color w:val="FFFFFF" w:themeColor="background1"/>
                <w:w w:val="110"/>
                <w:sz w:val="16"/>
              </w:rPr>
            </w:pPr>
            <w:r w:rsidRPr="007E5695">
              <w:rPr>
                <w:b/>
                <w:bCs/>
                <w:color w:val="FFFFFF" w:themeColor="background1"/>
                <w:w w:val="105"/>
                <w:sz w:val="20"/>
                <w:szCs w:val="28"/>
              </w:rPr>
              <w:t>Number of permanent employees</w:t>
            </w:r>
          </w:p>
        </w:tc>
      </w:tr>
      <w:tr w:rsidR="00313CA6" w14:paraId="405049A8" w14:textId="77777777" w:rsidTr="00592CF7">
        <w:trPr>
          <w:trHeight w:val="383"/>
        </w:trPr>
        <w:tc>
          <w:tcPr>
            <w:tcW w:w="10915" w:type="dxa"/>
            <w:gridSpan w:val="7"/>
            <w:tcBorders>
              <w:bottom w:val="single" w:sz="4" w:space="0" w:color="0066B3"/>
            </w:tcBorders>
          </w:tcPr>
          <w:p w14:paraId="03CBE657" w14:textId="07CF497A" w:rsidR="00313CA6" w:rsidRPr="008F5837" w:rsidRDefault="00313CA6" w:rsidP="00313CA6">
            <w:pPr>
              <w:pStyle w:val="TableParagraph"/>
              <w:spacing w:before="38"/>
              <w:ind w:left="51" w:right="50"/>
              <w:rPr>
                <w:color w:val="0066B3"/>
                <w:spacing w:val="-3"/>
                <w:w w:val="110"/>
                <w:sz w:val="18"/>
                <w:szCs w:val="24"/>
              </w:rPr>
            </w:pPr>
            <w:r w:rsidRPr="008F5837">
              <w:rPr>
                <w:color w:val="0066B3"/>
                <w:w w:val="110"/>
                <w:sz w:val="18"/>
                <w:szCs w:val="24"/>
              </w:rPr>
              <w:t>Key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members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who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will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manage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the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business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on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a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day-to-day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basis.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Please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attach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CVs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of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key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members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detailing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work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experience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and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="00460DBE" w:rsidRPr="008F5837">
              <w:rPr>
                <w:color w:val="0066B3"/>
                <w:spacing w:val="-3"/>
                <w:w w:val="110"/>
                <w:sz w:val="18"/>
                <w:szCs w:val="24"/>
              </w:rPr>
              <w:t xml:space="preserve">skills </w:t>
            </w:r>
            <w:r w:rsidR="00D75942">
              <w:rPr>
                <w:color w:val="0066B3"/>
                <w:spacing w:val="-3"/>
                <w:w w:val="110"/>
                <w:sz w:val="18"/>
                <w:szCs w:val="24"/>
              </w:rPr>
              <w:t xml:space="preserve">and position and </w:t>
            </w:r>
            <w:r w:rsidR="004F345C">
              <w:rPr>
                <w:color w:val="0066B3"/>
                <w:spacing w:val="-3"/>
                <w:w w:val="110"/>
                <w:sz w:val="18"/>
                <w:szCs w:val="24"/>
              </w:rPr>
              <w:t>responsibility</w:t>
            </w:r>
            <w:r w:rsidR="00D75942">
              <w:rPr>
                <w:color w:val="0066B3"/>
                <w:spacing w:val="-3"/>
                <w:w w:val="110"/>
                <w:sz w:val="18"/>
                <w:szCs w:val="24"/>
              </w:rPr>
              <w:t xml:space="preserve"> in </w:t>
            </w:r>
            <w:r w:rsidR="004F345C">
              <w:rPr>
                <w:color w:val="0066B3"/>
                <w:spacing w:val="-3"/>
                <w:w w:val="110"/>
                <w:sz w:val="18"/>
                <w:szCs w:val="24"/>
              </w:rPr>
              <w:t xml:space="preserve">company </w:t>
            </w:r>
          </w:p>
        </w:tc>
      </w:tr>
      <w:tr w:rsidR="00313CA6" w14:paraId="0BD5D6AE" w14:textId="77777777" w:rsidTr="00592CF7">
        <w:trPr>
          <w:trHeight w:val="383"/>
        </w:trPr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84FC6B" w14:textId="7D92EA67" w:rsidR="00313CA6" w:rsidRPr="008F5837" w:rsidRDefault="007E5695" w:rsidP="007E5695">
            <w:pPr>
              <w:pStyle w:val="TableParagraph"/>
              <w:spacing w:before="35" w:line="244" w:lineRule="auto"/>
              <w:ind w:left="434" w:right="-6" w:hanging="341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sz w:val="18"/>
                <w:szCs w:val="24"/>
              </w:rPr>
              <w:t xml:space="preserve"> </w:t>
            </w: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 xml:space="preserve">Name </w:t>
            </w:r>
          </w:p>
        </w:tc>
        <w:tc>
          <w:tcPr>
            <w:tcW w:w="2269" w:type="dxa"/>
            <w:tcBorders>
              <w:left w:val="single" w:sz="4" w:space="0" w:color="4F81BD" w:themeColor="accent1"/>
              <w:bottom w:val="single" w:sz="4" w:space="0" w:color="0066B3"/>
              <w:right w:val="single" w:sz="4" w:space="0" w:color="0066B3"/>
            </w:tcBorders>
          </w:tcPr>
          <w:p w14:paraId="4DD45289" w14:textId="77777777" w:rsidR="00313CA6" w:rsidRPr="008F5837" w:rsidRDefault="00313CA6" w:rsidP="00717EC1">
            <w:pPr>
              <w:pStyle w:val="TableParagraph"/>
              <w:spacing w:before="35" w:line="244" w:lineRule="auto"/>
              <w:ind w:left="434" w:right="-6" w:hanging="341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>Position or function in business</w:t>
            </w:r>
          </w:p>
        </w:tc>
        <w:tc>
          <w:tcPr>
            <w:tcW w:w="1444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35AFECFC" w14:textId="141098CC" w:rsidR="00313CA6" w:rsidRPr="008F5837" w:rsidRDefault="007E5695" w:rsidP="007E5695">
            <w:pPr>
              <w:pStyle w:val="TableParagraph"/>
              <w:spacing w:before="35" w:line="244" w:lineRule="auto"/>
              <w:ind w:left="142" w:right="334"/>
              <w:rPr>
                <w:rFonts w:ascii="Lucida Sans"/>
                <w:b/>
                <w:color w:val="0066B3"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>Male (m) or       Female (f)</w:t>
            </w:r>
          </w:p>
        </w:tc>
        <w:tc>
          <w:tcPr>
            <w:tcW w:w="1444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656F3E6A" w14:textId="65ACEA93" w:rsidR="00313CA6" w:rsidRPr="008F5837" w:rsidRDefault="00313CA6" w:rsidP="007E5695">
            <w:pPr>
              <w:pStyle w:val="TableParagraph"/>
              <w:spacing w:before="35" w:line="244" w:lineRule="auto"/>
              <w:ind w:left="120" w:right="334" w:firstLine="188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 xml:space="preserve">Highest </w:t>
            </w:r>
            <w:r w:rsidRPr="008F5837">
              <w:rPr>
                <w:rFonts w:ascii="Lucida Sans"/>
                <w:b/>
                <w:color w:val="0066B3"/>
                <w:w w:val="95"/>
                <w:sz w:val="18"/>
                <w:szCs w:val="24"/>
              </w:rPr>
              <w:t>qualification</w:t>
            </w:r>
          </w:p>
        </w:tc>
        <w:tc>
          <w:tcPr>
            <w:tcW w:w="1444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77BA50E1" w14:textId="562871A4" w:rsidR="00313CA6" w:rsidRPr="008F5837" w:rsidRDefault="007E5695" w:rsidP="007E5695">
            <w:pPr>
              <w:pStyle w:val="TableParagraph"/>
              <w:spacing w:before="131"/>
              <w:ind w:left="227" w:hanging="85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 xml:space="preserve"> </w:t>
            </w:r>
            <w:r w:rsidR="00313CA6" w:rsidRPr="008F5837">
              <w:rPr>
                <w:rFonts w:ascii="Lucida Sans"/>
                <w:b/>
                <w:color w:val="0066B3"/>
                <w:sz w:val="18"/>
                <w:szCs w:val="24"/>
              </w:rPr>
              <w:t>Length of service</w:t>
            </w:r>
          </w:p>
        </w:tc>
        <w:tc>
          <w:tcPr>
            <w:tcW w:w="1204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41BDC8EA" w14:textId="77777777" w:rsidR="00313CA6" w:rsidRPr="008F5837" w:rsidRDefault="00313CA6" w:rsidP="007E5695">
            <w:pPr>
              <w:pStyle w:val="TableParagraph"/>
              <w:spacing w:before="35" w:line="244" w:lineRule="auto"/>
              <w:ind w:left="62" w:right="23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>Time in related industry</w:t>
            </w:r>
          </w:p>
        </w:tc>
        <w:tc>
          <w:tcPr>
            <w:tcW w:w="1551" w:type="dxa"/>
            <w:tcBorders>
              <w:left w:val="single" w:sz="4" w:space="0" w:color="0066B3"/>
              <w:bottom w:val="single" w:sz="4" w:space="0" w:color="0066B3"/>
            </w:tcBorders>
          </w:tcPr>
          <w:p w14:paraId="28D1988B" w14:textId="77777777" w:rsidR="00313CA6" w:rsidRPr="008F5837" w:rsidRDefault="00313CA6" w:rsidP="00717EC1">
            <w:pPr>
              <w:pStyle w:val="TableParagraph"/>
              <w:spacing w:before="35" w:line="244" w:lineRule="auto"/>
              <w:ind w:left="135" w:right="102" w:firstLine="17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w w:val="95"/>
                <w:sz w:val="18"/>
                <w:szCs w:val="24"/>
              </w:rPr>
              <w:t>Time running own company</w:t>
            </w:r>
          </w:p>
        </w:tc>
      </w:tr>
      <w:tr w:rsidR="00313CA6" w14:paraId="7DC74F66" w14:textId="77777777" w:rsidTr="00592CF7">
        <w:trPr>
          <w:trHeight w:val="276"/>
        </w:trPr>
        <w:tc>
          <w:tcPr>
            <w:tcW w:w="1559" w:type="dxa"/>
            <w:tcBorders>
              <w:top w:val="single" w:sz="4" w:space="0" w:color="4F81BD" w:themeColor="accent1"/>
              <w:bottom w:val="single" w:sz="4" w:space="0" w:color="0066B3"/>
              <w:right w:val="single" w:sz="4" w:space="0" w:color="0066B3"/>
            </w:tcBorders>
          </w:tcPr>
          <w:p w14:paraId="25997DF2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C817141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18B68458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5CE270E6" w14:textId="39234262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761220C9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3080BB2D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</w:tcPr>
          <w:p w14:paraId="55998670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CA6" w14:paraId="78B73304" w14:textId="77777777" w:rsidTr="00592CF7">
        <w:trPr>
          <w:trHeight w:val="276"/>
        </w:trPr>
        <w:tc>
          <w:tcPr>
            <w:tcW w:w="1559" w:type="dxa"/>
            <w:tcBorders>
              <w:top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623DFEA7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7F5F3D95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6DC82448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3CA7312" w14:textId="2CFFD62C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8AD296C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761ACA54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</w:tcPr>
          <w:p w14:paraId="7CD0FE42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CA6" w14:paraId="18AF8D2B" w14:textId="77777777" w:rsidTr="00592CF7">
        <w:trPr>
          <w:trHeight w:val="276"/>
        </w:trPr>
        <w:tc>
          <w:tcPr>
            <w:tcW w:w="1559" w:type="dxa"/>
            <w:tcBorders>
              <w:top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272D2933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A92500A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4A622D61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2A154030" w14:textId="3224D73E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C4C3FE4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643BC81F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</w:tcPr>
          <w:p w14:paraId="6479333D" w14:textId="77777777" w:rsidR="00313CA6" w:rsidRDefault="00313CA6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E2720D" w14:textId="673DFC0A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18D745BD" w14:textId="159B13FE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795AB0D1" w14:textId="273E2EF3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179BDED8" w14:textId="51C0D1A5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tbl>
      <w:tblPr>
        <w:tblW w:w="10915" w:type="dxa"/>
        <w:tblInd w:w="150" w:type="dxa"/>
        <w:tblBorders>
          <w:top w:val="single" w:sz="6" w:space="0" w:color="0066B3"/>
          <w:left w:val="single" w:sz="6" w:space="0" w:color="0066B3"/>
          <w:bottom w:val="single" w:sz="6" w:space="0" w:color="0066B3"/>
          <w:right w:val="single" w:sz="6" w:space="0" w:color="0066B3"/>
          <w:insideH w:val="single" w:sz="6" w:space="0" w:color="0066B3"/>
          <w:insideV w:val="single" w:sz="6" w:space="0" w:color="0066B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1444"/>
        <w:gridCol w:w="1532"/>
        <w:gridCol w:w="1701"/>
        <w:gridCol w:w="2410"/>
      </w:tblGrid>
      <w:tr w:rsidR="00592CF7" w14:paraId="13ABD2F5" w14:textId="77777777" w:rsidTr="00717EC1">
        <w:trPr>
          <w:trHeight w:val="383"/>
        </w:trPr>
        <w:tc>
          <w:tcPr>
            <w:tcW w:w="10915" w:type="dxa"/>
            <w:gridSpan w:val="6"/>
            <w:tcBorders>
              <w:bottom w:val="single" w:sz="4" w:space="0" w:color="0066B3"/>
            </w:tcBorders>
            <w:shd w:val="clear" w:color="auto" w:fill="1F497D" w:themeFill="text2"/>
          </w:tcPr>
          <w:p w14:paraId="4866327D" w14:textId="4C9C69B6" w:rsidR="00592CF7" w:rsidRPr="007E5695" w:rsidRDefault="00592CF7" w:rsidP="00717EC1">
            <w:pPr>
              <w:pStyle w:val="TableParagraph"/>
              <w:spacing w:before="38"/>
              <w:ind w:left="51" w:right="50"/>
              <w:rPr>
                <w:b/>
                <w:bCs/>
                <w:color w:val="FFFFFF" w:themeColor="background1"/>
                <w:w w:val="110"/>
                <w:sz w:val="16"/>
              </w:rPr>
            </w:pPr>
            <w:r>
              <w:rPr>
                <w:b/>
                <w:bCs/>
                <w:color w:val="FFFFFF" w:themeColor="background1"/>
                <w:w w:val="105"/>
                <w:sz w:val="20"/>
                <w:szCs w:val="28"/>
              </w:rPr>
              <w:t xml:space="preserve">Ownership </w:t>
            </w:r>
          </w:p>
        </w:tc>
      </w:tr>
      <w:tr w:rsidR="00592CF7" w14:paraId="4EF6BF5E" w14:textId="77777777" w:rsidTr="00717EC1">
        <w:trPr>
          <w:trHeight w:val="383"/>
        </w:trPr>
        <w:tc>
          <w:tcPr>
            <w:tcW w:w="10915" w:type="dxa"/>
            <w:gridSpan w:val="6"/>
            <w:tcBorders>
              <w:bottom w:val="single" w:sz="4" w:space="0" w:color="0066B3"/>
            </w:tcBorders>
          </w:tcPr>
          <w:p w14:paraId="41C8C9E9" w14:textId="09D6C7BA" w:rsidR="00592CF7" w:rsidRPr="008F5837" w:rsidRDefault="00592CF7" w:rsidP="00717EC1">
            <w:pPr>
              <w:pStyle w:val="TableParagraph"/>
              <w:spacing w:before="38"/>
              <w:ind w:left="51" w:right="50"/>
              <w:rPr>
                <w:color w:val="0066B3"/>
                <w:spacing w:val="-3"/>
                <w:w w:val="110"/>
                <w:sz w:val="18"/>
                <w:szCs w:val="24"/>
              </w:rPr>
            </w:pPr>
            <w:r w:rsidRPr="008F5837">
              <w:rPr>
                <w:color w:val="0066B3"/>
                <w:w w:val="110"/>
                <w:sz w:val="18"/>
                <w:szCs w:val="24"/>
              </w:rPr>
              <w:t>Key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members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who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will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manage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the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business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on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a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day-to-day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basis.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Please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attach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CVs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of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key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members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detailing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work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experience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and</w:t>
            </w:r>
            <w:r w:rsidRPr="008F5837">
              <w:rPr>
                <w:color w:val="0066B3"/>
                <w:spacing w:val="-12"/>
                <w:w w:val="110"/>
                <w:sz w:val="18"/>
                <w:szCs w:val="24"/>
              </w:rPr>
              <w:t xml:space="preserve"> </w:t>
            </w:r>
            <w:r w:rsidR="00460DBE" w:rsidRPr="008F5837">
              <w:rPr>
                <w:color w:val="0066B3"/>
                <w:spacing w:val="-3"/>
                <w:w w:val="110"/>
                <w:sz w:val="18"/>
                <w:szCs w:val="24"/>
              </w:rPr>
              <w:t>skills (</w:t>
            </w:r>
            <w:r w:rsidRPr="008F5837">
              <w:rPr>
                <w:color w:val="0066B3"/>
                <w:w w:val="110"/>
                <w:sz w:val="18"/>
                <w:szCs w:val="24"/>
              </w:rPr>
              <w:t>If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CV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is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held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then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no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need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to</w:t>
            </w:r>
            <w:r w:rsidRPr="008F5837">
              <w:rPr>
                <w:color w:val="0066B3"/>
                <w:spacing w:val="-15"/>
                <w:w w:val="110"/>
                <w:sz w:val="18"/>
                <w:szCs w:val="24"/>
              </w:rPr>
              <w:t xml:space="preserve"> </w:t>
            </w:r>
            <w:r w:rsidRPr="008F5837">
              <w:rPr>
                <w:color w:val="0066B3"/>
                <w:w w:val="110"/>
                <w:sz w:val="18"/>
                <w:szCs w:val="24"/>
              </w:rPr>
              <w:t>complete)</w:t>
            </w:r>
          </w:p>
        </w:tc>
      </w:tr>
      <w:tr w:rsidR="00592CF7" w14:paraId="0771DC69" w14:textId="77777777" w:rsidTr="00592CF7">
        <w:trPr>
          <w:trHeight w:val="383"/>
        </w:trPr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185D2D" w14:textId="77777777" w:rsidR="00592CF7" w:rsidRDefault="00592CF7" w:rsidP="00717EC1">
            <w:pPr>
              <w:pStyle w:val="TableParagraph"/>
              <w:spacing w:before="35" w:line="244" w:lineRule="auto"/>
              <w:ind w:left="434" w:right="-6" w:hanging="341"/>
              <w:rPr>
                <w:rFonts w:ascii="Lucida Sans"/>
                <w:b/>
                <w:sz w:val="16"/>
              </w:rPr>
            </w:pPr>
            <w:r>
              <w:rPr>
                <w:rFonts w:ascii="Lucida Sans"/>
                <w:b/>
                <w:sz w:val="16"/>
              </w:rPr>
              <w:t xml:space="preserve"> </w:t>
            </w:r>
            <w:r w:rsidRPr="007E5695">
              <w:rPr>
                <w:rFonts w:ascii="Lucida Sans"/>
                <w:b/>
                <w:color w:val="0066B3"/>
                <w:sz w:val="16"/>
              </w:rPr>
              <w:t xml:space="preserve">Name </w:t>
            </w:r>
          </w:p>
        </w:tc>
        <w:tc>
          <w:tcPr>
            <w:tcW w:w="1843" w:type="dxa"/>
            <w:tcBorders>
              <w:left w:val="single" w:sz="4" w:space="0" w:color="4F81BD" w:themeColor="accent1"/>
              <w:bottom w:val="single" w:sz="4" w:space="0" w:color="0066B3"/>
              <w:right w:val="single" w:sz="4" w:space="0" w:color="0066B3"/>
            </w:tcBorders>
          </w:tcPr>
          <w:p w14:paraId="4C769E68" w14:textId="68C8D5D6" w:rsidR="00592CF7" w:rsidRPr="008F5837" w:rsidRDefault="00592CF7" w:rsidP="00592CF7">
            <w:pPr>
              <w:pStyle w:val="TableParagraph"/>
              <w:spacing w:before="35" w:line="244" w:lineRule="auto"/>
              <w:ind w:right="-6" w:hanging="1"/>
              <w:rPr>
                <w:rFonts w:ascii="Lucida Sans"/>
                <w:b/>
                <w:color w:val="0066B3"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>Interest or shareholding in %</w:t>
            </w:r>
          </w:p>
          <w:p w14:paraId="20BB73FF" w14:textId="1DA1AD41" w:rsidR="00592CF7" w:rsidRPr="008F5837" w:rsidRDefault="00592CF7" w:rsidP="00592CF7">
            <w:pPr>
              <w:pStyle w:val="TableParagraph"/>
              <w:spacing w:before="35" w:line="244" w:lineRule="auto"/>
              <w:ind w:right="-6" w:hanging="1"/>
              <w:rPr>
                <w:rFonts w:ascii="Lucida Sans"/>
                <w:b/>
                <w:sz w:val="18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7193DDDB" w14:textId="77777777" w:rsidR="00592CF7" w:rsidRPr="008F5837" w:rsidRDefault="00592CF7" w:rsidP="00717EC1">
            <w:pPr>
              <w:pStyle w:val="TableParagraph"/>
              <w:spacing w:before="35" w:line="244" w:lineRule="auto"/>
              <w:ind w:left="120" w:right="334" w:firstLine="188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 xml:space="preserve">Highest </w:t>
            </w:r>
            <w:r w:rsidRPr="008F5837">
              <w:rPr>
                <w:rFonts w:ascii="Lucida Sans"/>
                <w:b/>
                <w:color w:val="0066B3"/>
                <w:w w:val="95"/>
                <w:sz w:val="18"/>
                <w:szCs w:val="24"/>
              </w:rPr>
              <w:t>qualification</w:t>
            </w:r>
          </w:p>
        </w:tc>
        <w:tc>
          <w:tcPr>
            <w:tcW w:w="1532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50B31836" w14:textId="77777777" w:rsidR="00592CF7" w:rsidRPr="008F5837" w:rsidRDefault="00592CF7" w:rsidP="00717EC1">
            <w:pPr>
              <w:pStyle w:val="TableParagraph"/>
              <w:spacing w:before="131"/>
              <w:ind w:left="227" w:hanging="85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 xml:space="preserve"> Length of service</w:t>
            </w:r>
          </w:p>
        </w:tc>
        <w:tc>
          <w:tcPr>
            <w:tcW w:w="1701" w:type="dxa"/>
            <w:tcBorders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1B4C0FD" w14:textId="77777777" w:rsidR="00592CF7" w:rsidRPr="008F5837" w:rsidRDefault="00592CF7" w:rsidP="00717EC1">
            <w:pPr>
              <w:pStyle w:val="TableParagraph"/>
              <w:spacing w:before="35" w:line="244" w:lineRule="auto"/>
              <w:ind w:left="62" w:right="23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sz w:val="18"/>
                <w:szCs w:val="24"/>
              </w:rPr>
              <w:t>Time in related industry</w:t>
            </w:r>
          </w:p>
        </w:tc>
        <w:tc>
          <w:tcPr>
            <w:tcW w:w="2410" w:type="dxa"/>
            <w:tcBorders>
              <w:left w:val="single" w:sz="4" w:space="0" w:color="0066B3"/>
              <w:bottom w:val="single" w:sz="4" w:space="0" w:color="0066B3"/>
            </w:tcBorders>
          </w:tcPr>
          <w:p w14:paraId="0E5C5692" w14:textId="77777777" w:rsidR="00592CF7" w:rsidRPr="008F5837" w:rsidRDefault="00592CF7" w:rsidP="00717EC1">
            <w:pPr>
              <w:pStyle w:val="TableParagraph"/>
              <w:spacing w:before="35" w:line="244" w:lineRule="auto"/>
              <w:ind w:left="135" w:right="102" w:firstLine="17"/>
              <w:rPr>
                <w:rFonts w:ascii="Lucida Sans"/>
                <w:b/>
                <w:sz w:val="18"/>
                <w:szCs w:val="24"/>
              </w:rPr>
            </w:pPr>
            <w:r w:rsidRPr="008F5837">
              <w:rPr>
                <w:rFonts w:ascii="Lucida Sans"/>
                <w:b/>
                <w:color w:val="0066B3"/>
                <w:w w:val="95"/>
                <w:sz w:val="18"/>
                <w:szCs w:val="24"/>
              </w:rPr>
              <w:t>Time running own company</w:t>
            </w:r>
          </w:p>
        </w:tc>
      </w:tr>
      <w:tr w:rsidR="00592CF7" w14:paraId="65D66625" w14:textId="77777777" w:rsidTr="00592CF7">
        <w:trPr>
          <w:trHeight w:val="276"/>
        </w:trPr>
        <w:tc>
          <w:tcPr>
            <w:tcW w:w="1985" w:type="dxa"/>
            <w:tcBorders>
              <w:top w:val="single" w:sz="4" w:space="0" w:color="4F81BD" w:themeColor="accent1"/>
              <w:bottom w:val="single" w:sz="4" w:space="0" w:color="0066B3"/>
              <w:right w:val="single" w:sz="4" w:space="0" w:color="0066B3"/>
            </w:tcBorders>
          </w:tcPr>
          <w:p w14:paraId="3621698F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3ADB5C61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51E7836B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39A98F24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38E527CD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</w:tcPr>
          <w:p w14:paraId="4A34C780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CF7" w14:paraId="357AE565" w14:textId="77777777" w:rsidTr="00592CF7">
        <w:trPr>
          <w:trHeight w:val="276"/>
        </w:trPr>
        <w:tc>
          <w:tcPr>
            <w:tcW w:w="1985" w:type="dxa"/>
            <w:tcBorders>
              <w:top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6D1981D0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69609BE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3DE98358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42609A10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0F034284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</w:tcPr>
          <w:p w14:paraId="0B1B683F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CF7" w14:paraId="5D5D67CA" w14:textId="77777777" w:rsidTr="00592CF7">
        <w:trPr>
          <w:trHeight w:val="276"/>
        </w:trPr>
        <w:tc>
          <w:tcPr>
            <w:tcW w:w="1985" w:type="dxa"/>
            <w:tcBorders>
              <w:top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46BF297C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2EA75310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487A744F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1CCCC4CE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  <w:right w:val="single" w:sz="4" w:space="0" w:color="0066B3"/>
            </w:tcBorders>
          </w:tcPr>
          <w:p w14:paraId="76A6DEF6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66B3"/>
              <w:left w:val="single" w:sz="4" w:space="0" w:color="0066B3"/>
              <w:bottom w:val="single" w:sz="4" w:space="0" w:color="0066B3"/>
            </w:tcBorders>
          </w:tcPr>
          <w:p w14:paraId="7AC4722F" w14:textId="77777777" w:rsidR="00592CF7" w:rsidRDefault="00592CF7" w:rsidP="00717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37843A" w14:textId="05D88462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5E5B58E0" w14:textId="716D68D5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0D5B9CF5" w14:textId="0EA113EF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548682C0" w14:textId="4752F22A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54211D1C" w14:textId="15668B93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1A05360F" w14:textId="54F7A501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3B82031C" w14:textId="05BE2AA8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6B772E91" w14:textId="56427213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4E1F376A" w14:textId="1E9DC8A8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2627A522" w14:textId="59F6C37F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6AB6B72D" w14:textId="7E9E2398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sdt>
      <w:sdtPr>
        <w:rPr>
          <w:rFonts w:ascii="Tahoma" w:eastAsia="Tahoma" w:hAnsi="Tahoma" w:cs="Tahoma"/>
          <w:color w:val="auto"/>
          <w:sz w:val="22"/>
          <w:szCs w:val="22"/>
        </w:rPr>
        <w:id w:val="13451380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7F81AE" w14:textId="0BF3EEA6" w:rsidR="00BC7578" w:rsidRPr="00460DBE" w:rsidRDefault="00BC7578">
          <w:pPr>
            <w:pStyle w:val="TOCHeading"/>
            <w:rPr>
              <w:rFonts w:ascii="Arial" w:hAnsi="Arial" w:cs="Arial"/>
              <w:b/>
              <w:bCs/>
            </w:rPr>
          </w:pPr>
          <w:r w:rsidRPr="00460DBE">
            <w:rPr>
              <w:rFonts w:ascii="Arial" w:hAnsi="Arial" w:cs="Arial"/>
              <w:b/>
              <w:bCs/>
            </w:rPr>
            <w:t>Contents</w:t>
          </w:r>
        </w:p>
        <w:p w14:paraId="2031977E" w14:textId="366700B0" w:rsidR="00F9132D" w:rsidRDefault="00BC7578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377036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</w:rPr>
              <w:t>Section I. About your MSMEs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_Toc55377036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1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298D7280" w14:textId="4C5FB2CE" w:rsidR="00F9132D" w:rsidRDefault="006B5B9A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37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</w:rPr>
              <w:t>Section II. Proposed Solution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_Toc55377037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2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326E550B" w14:textId="7F669E90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38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2.1 Proposed business idea/solution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_Toc55377038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2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4DC157D8" w14:textId="13420B16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39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2.2 Approach to implementation of the solution and key activities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_Toc55377039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3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0D53D2F0" w14:textId="10F9A770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0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2.3 What is innovative about the proposed solution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_Toc55377040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4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63CFF004" w14:textId="6166986A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1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2.4 Implementation timelines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_Toc55377041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5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3B37B773" w14:textId="41930587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2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2.5  Potential impact on the job creation/ business opportunities for women and youth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_Toc55377042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6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63858321" w14:textId="5B9E1EA7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3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2.6</w:t>
            </w:r>
            <w:r w:rsidR="00F9132D" w:rsidRPr="00854884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F9132D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Potential for Replication or Scaling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_Toc55377043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7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1404665A" w14:textId="18890282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4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2.7 Risk and Mitigation Measures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_Toc55377044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8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07D74A9D" w14:textId="7979AFB0" w:rsidR="00F9132D" w:rsidRDefault="006B5B9A">
          <w:pPr>
            <w:pStyle w:val="TOC2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5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  <w:w w:val="105"/>
              </w:rPr>
              <w:t>2.8 Reporting and Monitoring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_Toc55377045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9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69561A30" w14:textId="12064E45" w:rsidR="00F9132D" w:rsidRDefault="006B5B9A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6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Section III. Financial Details </w:t>
            </w:r>
            <w:r w:rsidR="00F9132D" w:rsidRPr="00854884">
              <w:rPr>
                <w:rStyle w:val="Hyperlink"/>
                <w:rFonts w:ascii="Arial" w:hAnsi="Arial" w:cs="Arial"/>
                <w:b/>
                <w:bCs/>
                <w:i/>
                <w:iCs/>
                <w:noProof/>
              </w:rPr>
              <w:t>(Tier 1 MSMEs can make use of SDGIF budget template)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_Toc55377046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10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27378346" w14:textId="57DB1112" w:rsidR="00F9132D" w:rsidRDefault="006B5B9A">
          <w:pPr>
            <w:pStyle w:val="TOC1"/>
            <w:tabs>
              <w:tab w:val="right" w:leader="dot" w:pos="1098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5377047" w:history="1">
            <w:r w:rsidR="00F9132D" w:rsidRPr="00854884">
              <w:rPr>
                <w:rStyle w:val="Hyperlink"/>
                <w:rFonts w:ascii="Arial" w:hAnsi="Arial" w:cs="Arial"/>
                <w:b/>
                <w:bCs/>
                <w:noProof/>
              </w:rPr>
              <w:t>Checklist</w:t>
            </w:r>
            <w:r w:rsidR="00F9132D">
              <w:rPr>
                <w:noProof/>
                <w:webHidden/>
              </w:rPr>
              <w:tab/>
            </w:r>
            <w:r w:rsidR="00F9132D">
              <w:rPr>
                <w:noProof/>
                <w:webHidden/>
              </w:rPr>
              <w:fldChar w:fldCharType="begin"/>
            </w:r>
            <w:r w:rsidR="00F9132D">
              <w:rPr>
                <w:noProof/>
                <w:webHidden/>
              </w:rPr>
              <w:instrText xml:space="preserve"> PAGEREF _Toc55377047 \h </w:instrText>
            </w:r>
            <w:r w:rsidR="00F9132D">
              <w:rPr>
                <w:noProof/>
                <w:webHidden/>
              </w:rPr>
            </w:r>
            <w:r w:rsidR="00F9132D">
              <w:rPr>
                <w:noProof/>
                <w:webHidden/>
              </w:rPr>
              <w:fldChar w:fldCharType="separate"/>
            </w:r>
            <w:r w:rsidR="00F9132D">
              <w:rPr>
                <w:noProof/>
                <w:webHidden/>
              </w:rPr>
              <w:t>10</w:t>
            </w:r>
            <w:r w:rsidR="00F9132D">
              <w:rPr>
                <w:noProof/>
                <w:webHidden/>
              </w:rPr>
              <w:fldChar w:fldCharType="end"/>
            </w:r>
          </w:hyperlink>
        </w:p>
        <w:p w14:paraId="259ECDCC" w14:textId="17B3D41F" w:rsidR="00BC7578" w:rsidRDefault="00BC7578">
          <w:r>
            <w:rPr>
              <w:b/>
              <w:bCs/>
              <w:noProof/>
            </w:rPr>
            <w:fldChar w:fldCharType="end"/>
          </w:r>
        </w:p>
      </w:sdtContent>
    </w:sdt>
    <w:p w14:paraId="13C86DCA" w14:textId="0B28A3B2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311C97D1" w14:textId="30F8F096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38C3BAD1" w14:textId="77777777" w:rsidR="004A4667" w:rsidRDefault="004A4667">
      <w:pPr>
        <w:pStyle w:val="BodyText"/>
        <w:spacing w:before="3"/>
        <w:rPr>
          <w:rFonts w:ascii="Lucida Sans"/>
          <w:b/>
          <w:sz w:val="6"/>
        </w:rPr>
      </w:pPr>
    </w:p>
    <w:p w14:paraId="3127BBDC" w14:textId="7349CC6F" w:rsidR="00ED3EBF" w:rsidRDefault="00ED3EBF">
      <w:pPr>
        <w:pStyle w:val="BodyText"/>
        <w:rPr>
          <w:sz w:val="7"/>
        </w:rPr>
      </w:pPr>
    </w:p>
    <w:p w14:paraId="70D15E85" w14:textId="77777777" w:rsidR="00460DBE" w:rsidRDefault="00460DBE">
      <w:pPr>
        <w:pStyle w:val="BodyText"/>
        <w:rPr>
          <w:sz w:val="7"/>
        </w:rPr>
      </w:pPr>
    </w:p>
    <w:tbl>
      <w:tblPr>
        <w:tblpPr w:leftFromText="181" w:rightFromText="181" w:vertAnchor="text" w:horzAnchor="margin" w:tblpY="93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4"/>
      </w:tblGrid>
      <w:tr w:rsidR="00D479D7" w:rsidRPr="007E5695" w14:paraId="51DE60E3" w14:textId="77777777" w:rsidTr="00D479D7">
        <w:trPr>
          <w:trHeight w:val="271"/>
        </w:trPr>
        <w:tc>
          <w:tcPr>
            <w:tcW w:w="10934" w:type="dxa"/>
            <w:shd w:val="clear" w:color="auto" w:fill="1F497D" w:themeFill="text2"/>
          </w:tcPr>
          <w:p w14:paraId="10D18B6C" w14:textId="77777777" w:rsidR="00D479D7" w:rsidRPr="00386D0B" w:rsidRDefault="00D479D7" w:rsidP="000738E6">
            <w:pPr>
              <w:pStyle w:val="Heading1"/>
              <w:rPr>
                <w:rFonts w:ascii="Arial" w:hAnsi="Arial" w:cs="Arial"/>
                <w:b/>
                <w:bCs/>
                <w:color w:val="auto"/>
              </w:rPr>
            </w:pPr>
            <w:bookmarkStart w:id="1" w:name="_Toc55377037"/>
            <w:r w:rsidRPr="00386D0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Section II. Proposed Solution</w:t>
            </w:r>
            <w:bookmarkEnd w:id="1"/>
          </w:p>
        </w:tc>
      </w:tr>
    </w:tbl>
    <w:p w14:paraId="3B029BD9" w14:textId="77777777" w:rsidR="00D479D7" w:rsidRDefault="00D479D7" w:rsidP="00D479D7">
      <w:pPr>
        <w:pStyle w:val="NoSpacing"/>
        <w:spacing w:line="276" w:lineRule="auto"/>
        <w:ind w:left="720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3A151C98" w14:textId="288CD111" w:rsidR="00D479D7" w:rsidRPr="00386D0B" w:rsidRDefault="00386D0B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bookmarkStart w:id="2" w:name="_Toc55377038"/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2.1 </w:t>
      </w:r>
      <w:r w:rsidR="00D479D7"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Proposed business idea/solution</w:t>
      </w:r>
      <w:bookmarkEnd w:id="2"/>
    </w:p>
    <w:p w14:paraId="0890D776" w14:textId="0DB58154" w:rsidR="00592CF7" w:rsidRDefault="00592CF7">
      <w:pPr>
        <w:sectPr w:rsidR="00592CF7">
          <w:footerReference w:type="default" r:id="rId11"/>
          <w:pgSz w:w="11910" w:h="16840"/>
          <w:pgMar w:top="500" w:right="460" w:bottom="620" w:left="460" w:header="0" w:footer="425" w:gutter="0"/>
          <w:cols w:space="720"/>
        </w:sectPr>
      </w:pPr>
    </w:p>
    <w:p w14:paraId="016EC6A9" w14:textId="2EA9A3C2" w:rsidR="007E24E7" w:rsidRDefault="007E24E7">
      <w:pPr>
        <w:rPr>
          <w:sz w:val="20"/>
          <w:szCs w:val="48"/>
        </w:rPr>
      </w:pPr>
    </w:p>
    <w:p w14:paraId="3CFC25F0" w14:textId="77777777" w:rsidR="00A70F7F" w:rsidRPr="00D479D7" w:rsidRDefault="00A70F7F">
      <w:pPr>
        <w:rPr>
          <w:sz w:val="20"/>
          <w:szCs w:val="48"/>
        </w:rPr>
      </w:pPr>
    </w:p>
    <w:p w14:paraId="035B2C0D" w14:textId="00D64EF4" w:rsidR="007E24E7" w:rsidRDefault="007E24E7">
      <w:pPr>
        <w:pStyle w:val="BodyText"/>
        <w:rPr>
          <w:sz w:val="7"/>
        </w:rPr>
      </w:pPr>
    </w:p>
    <w:p w14:paraId="3E92E065" w14:textId="07C5828E" w:rsidR="007E24E7" w:rsidRPr="00386D0B" w:rsidRDefault="00386D0B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bookmarkStart w:id="3" w:name="_Toc55377039"/>
      <w:r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2.2 </w:t>
      </w:r>
      <w:r w:rsidR="007E24E7"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Approach to implementation of the solution and key activities</w:t>
      </w:r>
      <w:bookmarkEnd w:id="3"/>
      <w:r w:rsidR="007E24E7"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 </w:t>
      </w:r>
    </w:p>
    <w:p w14:paraId="129A0EDC" w14:textId="1C6286F1" w:rsidR="003E31D6" w:rsidRDefault="007E24E7" w:rsidP="00A70F7F">
      <w:pPr>
        <w:rPr>
          <w:sz w:val="7"/>
        </w:rPr>
      </w:pPr>
      <w:r>
        <w:rPr>
          <w:sz w:val="7"/>
        </w:rPr>
        <w:br w:type="page"/>
      </w:r>
    </w:p>
    <w:p w14:paraId="07DAE55C" w14:textId="586B1572" w:rsidR="00A70F7F" w:rsidRDefault="00A70F7F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</w:p>
    <w:p w14:paraId="1F22A2D6" w14:textId="77777777" w:rsidR="00460DBE" w:rsidRPr="00460DBE" w:rsidRDefault="00460DBE" w:rsidP="00460DBE"/>
    <w:p w14:paraId="3B38CA3D" w14:textId="73F641C4" w:rsidR="003E31D6" w:rsidRPr="00386D0B" w:rsidRDefault="003E31D6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 </w:t>
      </w:r>
      <w:bookmarkStart w:id="4" w:name="_Toc55377040"/>
      <w:r w:rsidR="00386D0B"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2.3 </w:t>
      </w:r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What is innovative about the proposed solution</w:t>
      </w:r>
      <w:bookmarkEnd w:id="4"/>
    </w:p>
    <w:p w14:paraId="31FCA808" w14:textId="77777777" w:rsidR="003E31D6" w:rsidRDefault="003E31D6">
      <w:pPr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p w14:paraId="5FEE8EA5" w14:textId="5DE32B47" w:rsidR="00A70F7F" w:rsidRPr="00A70F7F" w:rsidRDefault="00A70F7F" w:rsidP="00A70F7F">
      <w:pPr>
        <w:pStyle w:val="NoSpacing"/>
        <w:spacing w:line="276" w:lineRule="auto"/>
        <w:ind w:left="720"/>
        <w:jc w:val="both"/>
        <w:rPr>
          <w:rFonts w:ascii="Arial" w:hAnsi="Arial" w:cs="Arial"/>
          <w:color w:val="1F497D" w:themeColor="text2"/>
          <w:lang w:val="en-US"/>
        </w:rPr>
      </w:pPr>
    </w:p>
    <w:p w14:paraId="50810258" w14:textId="4CC00E2C" w:rsidR="00CB70E0" w:rsidRPr="00386D0B" w:rsidRDefault="00386D0B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bookmarkStart w:id="5" w:name="_Toc55377041"/>
      <w:r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2.4 </w:t>
      </w:r>
      <w:r w:rsidR="003E31D6"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Implementation timelines</w:t>
      </w:r>
      <w:bookmarkEnd w:id="5"/>
    </w:p>
    <w:p w14:paraId="42D86C94" w14:textId="03CA4050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0111F710" w14:textId="293FC48E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0E6447B8" w14:textId="38200B70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4063A29D" w14:textId="496237CD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8039A59" w14:textId="1D45313C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027E89AA" w14:textId="4B740172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3C683F38" w14:textId="064E18CB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7D19E83A" w14:textId="65EEFA05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1BFA82E3" w14:textId="747BF59C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28A55E3" w14:textId="200DB4D1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48DE771D" w14:textId="198C6E6D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3B750BBD" w14:textId="145017B9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FAAC150" w14:textId="34C7013D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1875F92" w14:textId="516A38C8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73113B34" w14:textId="77191EF7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19C5EB49" w14:textId="58E0053E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2535FE6E" w14:textId="236E92D0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6402E8A9" w14:textId="5EA496F3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6B3FD645" w14:textId="0B0C07C9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67936117" w14:textId="1C009C9A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E849357" w14:textId="1F1550D1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0FCA1E19" w14:textId="57F15316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600D610F" w14:textId="7C517621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C2DCF97" w14:textId="6481BA95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FDFC117" w14:textId="25FF7CD4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556492F4" w14:textId="0E666E7D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0AA96EB5" w14:textId="2108B932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66B589C7" w14:textId="5D739698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3665365D" w14:textId="63E34BE6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21E3A6A6" w14:textId="357CFDF4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172756B4" w14:textId="5B3601CB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41EFB0BF" w14:textId="235C6DB9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2BEA1FFC" w14:textId="4FD9CEDA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71E165E5" w14:textId="6F0F0730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2E93A62A" w14:textId="715A581F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31F38650" w14:textId="66747803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1D2CF9D6" w14:textId="61794C0D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0567693D" w14:textId="6B3D0CD1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2021AEF4" w14:textId="47419863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3A7FEE53" w14:textId="58E6B041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2504A01B" w14:textId="3D7EF444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4A6DA0FB" w14:textId="6AC59393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38BB58CD" w14:textId="064A879E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74417563" w14:textId="0E4151A0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7AE527EF" w14:textId="443A0099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0035C255" w14:textId="296CD4B4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4F28BC1B" w14:textId="68C5414E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726743F2" w14:textId="7EA6895B" w:rsidR="00CB70E0" w:rsidRDefault="00CB70E0" w:rsidP="00CB70E0">
      <w:pPr>
        <w:pStyle w:val="NoSpacing"/>
        <w:spacing w:line="276" w:lineRule="auto"/>
        <w:jc w:val="both"/>
        <w:rPr>
          <w:rFonts w:ascii="Tahoma" w:eastAsia="Tahoma" w:hAnsi="Tahoma" w:cs="Tahoma"/>
          <w:b/>
          <w:bCs/>
          <w:color w:val="0066B3"/>
          <w:w w:val="105"/>
          <w:lang w:val="en-US"/>
        </w:rPr>
      </w:pPr>
    </w:p>
    <w:p w14:paraId="64BE5386" w14:textId="77777777" w:rsidR="00CB70E0" w:rsidRDefault="00CB70E0" w:rsidP="00CB70E0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1AF3B6B0" w14:textId="4D703B68" w:rsidR="00CB70E0" w:rsidRPr="00386D0B" w:rsidRDefault="00CB70E0" w:rsidP="00F9132D">
      <w:pPr>
        <w:pStyle w:val="Heading2"/>
        <w:ind w:left="567" w:hanging="851"/>
        <w:rPr>
          <w:rFonts w:ascii="Arial" w:eastAsia="Tahoma" w:hAnsi="Arial" w:cs="Arial"/>
          <w:b/>
          <w:bCs/>
          <w:w w:val="105"/>
          <w:sz w:val="28"/>
          <w:szCs w:val="28"/>
        </w:rPr>
      </w:pPr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lastRenderedPageBreak/>
        <w:t xml:space="preserve"> </w:t>
      </w:r>
      <w:bookmarkStart w:id="6" w:name="_Toc55377042"/>
      <w:r w:rsidR="008F5837">
        <w:rPr>
          <w:rFonts w:ascii="Arial" w:eastAsia="Tahoma" w:hAnsi="Arial" w:cs="Arial"/>
          <w:b/>
          <w:bCs/>
          <w:w w:val="105"/>
          <w:sz w:val="28"/>
          <w:szCs w:val="28"/>
        </w:rPr>
        <w:t>2.5    Potential</w:t>
      </w:r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 impact on the job creation/ business opportunities for women</w:t>
      </w:r>
      <w:r w:rsidR="00F9132D">
        <w:rPr>
          <w:rFonts w:ascii="Arial" w:eastAsia="Tahoma" w:hAnsi="Arial" w:cs="Arial"/>
          <w:b/>
          <w:bCs/>
          <w:w w:val="105"/>
          <w:sz w:val="28"/>
          <w:szCs w:val="28"/>
        </w:rPr>
        <w:t xml:space="preserve"> </w:t>
      </w:r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and youth</w:t>
      </w:r>
      <w:bookmarkEnd w:id="6"/>
    </w:p>
    <w:p w14:paraId="3896964F" w14:textId="12B43816" w:rsidR="00CB70E0" w:rsidRDefault="00CB70E0" w:rsidP="00CB70E0">
      <w:pPr>
        <w:pStyle w:val="NoSpacing"/>
        <w:spacing w:line="276" w:lineRule="auto"/>
        <w:ind w:left="720"/>
        <w:jc w:val="both"/>
        <w:rPr>
          <w:rFonts w:ascii="Arial" w:hAnsi="Arial" w:cs="Arial"/>
          <w:lang w:val="en-US"/>
        </w:rPr>
      </w:pPr>
    </w:p>
    <w:p w14:paraId="6C0A2932" w14:textId="6ECA752B" w:rsidR="003E31D6" w:rsidRPr="00386D0B" w:rsidRDefault="003E31D6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r w:rsidRPr="00386D0B">
        <w:rPr>
          <w:rFonts w:ascii="Arial" w:hAnsi="Arial" w:cs="Arial"/>
        </w:rPr>
        <w:br w:type="page"/>
      </w:r>
      <w:bookmarkStart w:id="7" w:name="_Toc55377043"/>
      <w:r w:rsidR="00386D0B" w:rsidRPr="00386D0B">
        <w:rPr>
          <w:rFonts w:ascii="Arial" w:eastAsia="Tahoma" w:hAnsi="Arial" w:cs="Arial"/>
          <w:b/>
          <w:bCs/>
          <w:w w:val="105"/>
          <w:sz w:val="28"/>
          <w:szCs w:val="28"/>
        </w:rPr>
        <w:lastRenderedPageBreak/>
        <w:t>2.6</w:t>
      </w:r>
      <w:r w:rsidR="00386D0B">
        <w:rPr>
          <w:rFonts w:ascii="Arial" w:hAnsi="Arial" w:cs="Arial"/>
        </w:rPr>
        <w:t xml:space="preserve"> </w:t>
      </w:r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Potential for Replication or Scaling</w:t>
      </w:r>
      <w:bookmarkEnd w:id="7"/>
      <w:r w:rsidRPr="00386D0B">
        <w:rPr>
          <w:rFonts w:ascii="Arial" w:eastAsiaTheme="minorHAnsi" w:hAnsi="Arial" w:cs="Arial"/>
          <w:color w:val="1F497D" w:themeColor="text2"/>
        </w:rPr>
        <w:t xml:space="preserve"> </w:t>
      </w:r>
    </w:p>
    <w:p w14:paraId="3758C59B" w14:textId="10015C6D" w:rsidR="003E31D6" w:rsidRPr="00386D0B" w:rsidRDefault="003E31D6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</w:p>
    <w:p w14:paraId="1F436B69" w14:textId="77777777" w:rsidR="003E31D6" w:rsidRPr="00386D0B" w:rsidRDefault="003E31D6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r w:rsidRPr="00386D0B">
        <w:rPr>
          <w:rFonts w:ascii="Arial" w:eastAsia="Tahoma" w:hAnsi="Arial" w:cs="Arial"/>
          <w:b/>
          <w:bCs/>
          <w:w w:val="105"/>
          <w:sz w:val="28"/>
          <w:szCs w:val="28"/>
        </w:rPr>
        <w:br w:type="page"/>
      </w:r>
    </w:p>
    <w:p w14:paraId="5769C6ED" w14:textId="02D8E22F" w:rsidR="003E31D6" w:rsidRPr="00386D0B" w:rsidRDefault="00386D0B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bookmarkStart w:id="8" w:name="_Toc55377044"/>
      <w:r>
        <w:rPr>
          <w:rFonts w:ascii="Arial" w:eastAsia="Tahoma" w:hAnsi="Arial" w:cs="Arial"/>
          <w:b/>
          <w:bCs/>
          <w:w w:val="105"/>
          <w:sz w:val="28"/>
          <w:szCs w:val="28"/>
        </w:rPr>
        <w:lastRenderedPageBreak/>
        <w:t xml:space="preserve">2.7 </w:t>
      </w:r>
      <w:r w:rsidR="003E31D6"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Risk and Mitigation Measures</w:t>
      </w:r>
      <w:bookmarkEnd w:id="8"/>
    </w:p>
    <w:p w14:paraId="587A481D" w14:textId="77777777" w:rsidR="003E31D6" w:rsidRDefault="003E31D6">
      <w:pPr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p w14:paraId="50B973BC" w14:textId="52973BE7" w:rsidR="00E514F1" w:rsidRPr="00386D0B" w:rsidRDefault="00386D0B" w:rsidP="00386D0B">
      <w:pPr>
        <w:pStyle w:val="Heading2"/>
        <w:rPr>
          <w:rFonts w:ascii="Arial" w:eastAsia="Tahoma" w:hAnsi="Arial" w:cs="Arial"/>
          <w:b/>
          <w:bCs/>
          <w:w w:val="105"/>
          <w:sz w:val="28"/>
          <w:szCs w:val="28"/>
        </w:rPr>
      </w:pPr>
      <w:bookmarkStart w:id="9" w:name="_Toc55377045"/>
      <w:r>
        <w:rPr>
          <w:rFonts w:ascii="Arial" w:eastAsia="Tahoma" w:hAnsi="Arial" w:cs="Arial"/>
          <w:b/>
          <w:bCs/>
          <w:w w:val="105"/>
          <w:sz w:val="28"/>
          <w:szCs w:val="28"/>
        </w:rPr>
        <w:lastRenderedPageBreak/>
        <w:t xml:space="preserve">2.8 </w:t>
      </w:r>
      <w:r w:rsidR="003E31D6" w:rsidRPr="00386D0B">
        <w:rPr>
          <w:rFonts w:ascii="Arial" w:eastAsia="Tahoma" w:hAnsi="Arial" w:cs="Arial"/>
          <w:b/>
          <w:bCs/>
          <w:w w:val="105"/>
          <w:sz w:val="28"/>
          <w:szCs w:val="28"/>
        </w:rPr>
        <w:t>Reporting and Monitoring</w:t>
      </w:r>
      <w:bookmarkEnd w:id="9"/>
    </w:p>
    <w:p w14:paraId="54422F4C" w14:textId="77777777" w:rsidR="00E514F1" w:rsidRDefault="00E514F1">
      <w:pPr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1" w:rightFromText="181" w:vertAnchor="text" w:tblpX="120" w:tblpY="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4"/>
      </w:tblGrid>
      <w:tr w:rsidR="00F93D8F" w:rsidRPr="007E5695" w14:paraId="34775CF7" w14:textId="77777777" w:rsidTr="00717EC1">
        <w:trPr>
          <w:trHeight w:val="271"/>
        </w:trPr>
        <w:tc>
          <w:tcPr>
            <w:tcW w:w="10934" w:type="dxa"/>
            <w:shd w:val="clear" w:color="auto" w:fill="1F497D" w:themeFill="text2"/>
          </w:tcPr>
          <w:p w14:paraId="59F55980" w14:textId="539F8206" w:rsidR="00F93D8F" w:rsidRPr="00386D0B" w:rsidRDefault="00F93D8F" w:rsidP="00386D0B">
            <w:pPr>
              <w:pStyle w:val="Heading1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0" w:name="_Toc55377046"/>
            <w:r w:rsidRPr="00386D0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Section III. </w:t>
            </w:r>
            <w:r w:rsidR="009D548B" w:rsidRPr="00386D0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Financial Details </w:t>
            </w:r>
            <w:r w:rsidR="006305CD" w:rsidRPr="00386D0B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(MSMEs can make use of SDGIF budget template)</w:t>
            </w:r>
            <w:bookmarkEnd w:id="10"/>
          </w:p>
        </w:tc>
      </w:tr>
    </w:tbl>
    <w:p w14:paraId="604760FF" w14:textId="58F1DF78" w:rsidR="000B7D79" w:rsidRPr="00EC1E79" w:rsidRDefault="000B7D79" w:rsidP="00CB70E0">
      <w:pPr>
        <w:pStyle w:val="BodyText"/>
        <w:rPr>
          <w:color w:val="1F497D" w:themeColor="text2"/>
          <w:sz w:val="20"/>
        </w:rPr>
      </w:pPr>
    </w:p>
    <w:p w14:paraId="5216E41F" w14:textId="65A2267B" w:rsidR="000B7D79" w:rsidRPr="00386D0B" w:rsidRDefault="00CB70E0" w:rsidP="00CB70E0">
      <w:pPr>
        <w:pStyle w:val="BodyText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00386D0B">
        <w:rPr>
          <w:rFonts w:ascii="Arial" w:hAnsi="Arial" w:cs="Arial"/>
          <w:color w:val="1F497D" w:themeColor="text2"/>
          <w:sz w:val="24"/>
          <w:szCs w:val="24"/>
        </w:rPr>
        <w:t xml:space="preserve">  </w:t>
      </w:r>
      <w:r w:rsidRPr="00386D0B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Kindly </w:t>
      </w:r>
      <w:r w:rsidR="000B7D79" w:rsidRPr="00386D0B">
        <w:rPr>
          <w:rFonts w:ascii="Arial" w:hAnsi="Arial" w:cs="Arial"/>
          <w:i/>
          <w:iCs/>
          <w:color w:val="1F497D" w:themeColor="text2"/>
          <w:sz w:val="24"/>
          <w:szCs w:val="24"/>
        </w:rPr>
        <w:t>ensure the following financials are accompany application form</w:t>
      </w:r>
    </w:p>
    <w:p w14:paraId="07F421BA" w14:textId="77777777" w:rsidR="000B7D79" w:rsidRPr="00386D0B" w:rsidRDefault="000B7D79" w:rsidP="000B7D79">
      <w:pPr>
        <w:pStyle w:val="NoSpacing"/>
        <w:spacing w:line="276" w:lineRule="auto"/>
        <w:ind w:left="284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</w:p>
    <w:p w14:paraId="5205FB12" w14:textId="078E4E54" w:rsidR="006305CD" w:rsidRPr="00386D0B" w:rsidRDefault="006305CD" w:rsidP="006305CD">
      <w:pPr>
        <w:pStyle w:val="NoSpacing"/>
        <w:numPr>
          <w:ilvl w:val="1"/>
          <w:numId w:val="9"/>
        </w:numPr>
        <w:spacing w:line="276" w:lineRule="auto"/>
        <w:ind w:left="567" w:hanging="11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386D0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Detailed Budget </w:t>
      </w:r>
      <w:r w:rsidR="000421E7">
        <w:rPr>
          <w:rFonts w:ascii="Arial" w:hAnsi="Arial" w:cs="Arial"/>
          <w:color w:val="1F497D" w:themeColor="text2"/>
          <w:sz w:val="24"/>
          <w:szCs w:val="24"/>
          <w:lang w:val="en-US"/>
        </w:rPr>
        <w:t>D</w:t>
      </w:r>
      <w:r w:rsidRPr="00386D0B">
        <w:rPr>
          <w:rFonts w:ascii="Arial" w:hAnsi="Arial" w:cs="Arial"/>
          <w:color w:val="1F497D" w:themeColor="text2"/>
          <w:sz w:val="24"/>
          <w:szCs w:val="24"/>
          <w:lang w:val="en-US"/>
        </w:rPr>
        <w:t>escription</w:t>
      </w:r>
    </w:p>
    <w:p w14:paraId="4A7DB95B" w14:textId="0F7F07B1" w:rsidR="006305CD" w:rsidRPr="00386D0B" w:rsidRDefault="00D77D84" w:rsidP="006305CD">
      <w:pPr>
        <w:pStyle w:val="NoSpacing"/>
        <w:numPr>
          <w:ilvl w:val="1"/>
          <w:numId w:val="9"/>
        </w:numPr>
        <w:spacing w:line="276" w:lineRule="auto"/>
        <w:ind w:left="567" w:hanging="11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3 Year </w:t>
      </w:r>
      <w:r w:rsidR="006305CD" w:rsidRPr="00386D0B">
        <w:rPr>
          <w:rFonts w:ascii="Arial" w:hAnsi="Arial" w:cs="Arial"/>
          <w:color w:val="1F497D" w:themeColor="text2"/>
          <w:sz w:val="24"/>
          <w:szCs w:val="24"/>
          <w:lang w:val="en-US"/>
        </w:rPr>
        <w:t>Cashflow Forecasts</w:t>
      </w:r>
    </w:p>
    <w:p w14:paraId="36D51DFD" w14:textId="77777777" w:rsidR="006305CD" w:rsidRPr="00386D0B" w:rsidRDefault="006305CD" w:rsidP="006305CD">
      <w:pPr>
        <w:pStyle w:val="NoSpacing"/>
        <w:numPr>
          <w:ilvl w:val="1"/>
          <w:numId w:val="9"/>
        </w:numPr>
        <w:spacing w:line="276" w:lineRule="auto"/>
        <w:ind w:left="567" w:hanging="11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386D0B">
        <w:rPr>
          <w:rFonts w:ascii="Arial" w:hAnsi="Arial" w:cs="Arial"/>
          <w:color w:val="1F497D" w:themeColor="text2"/>
          <w:sz w:val="24"/>
          <w:szCs w:val="24"/>
          <w:lang w:val="en-US"/>
        </w:rPr>
        <w:t>Detailed description of own contribution</w:t>
      </w:r>
    </w:p>
    <w:p w14:paraId="28EC3706" w14:textId="77777777" w:rsidR="006305CD" w:rsidRPr="00386D0B" w:rsidRDefault="006305CD" w:rsidP="006305CD">
      <w:pPr>
        <w:pStyle w:val="NoSpacing"/>
        <w:numPr>
          <w:ilvl w:val="1"/>
          <w:numId w:val="9"/>
        </w:numPr>
        <w:spacing w:line="276" w:lineRule="auto"/>
        <w:ind w:left="567" w:hanging="11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386D0B">
        <w:rPr>
          <w:rFonts w:ascii="Arial" w:hAnsi="Arial" w:cs="Arial"/>
          <w:color w:val="1F497D" w:themeColor="text2"/>
          <w:sz w:val="24"/>
          <w:szCs w:val="24"/>
          <w:lang w:val="en-US"/>
        </w:rPr>
        <w:t>Anti-corruption strategy</w:t>
      </w:r>
    </w:p>
    <w:p w14:paraId="7F35BAAE" w14:textId="554CFA4F" w:rsidR="00ED3EBF" w:rsidRPr="00E92E63" w:rsidRDefault="00ED3EBF" w:rsidP="00E92E63">
      <w:pPr>
        <w:pStyle w:val="Heading1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</w:p>
    <w:tbl>
      <w:tblPr>
        <w:tblpPr w:leftFromText="181" w:rightFromText="181" w:vertAnchor="text" w:tblpX="120" w:tblpY="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4"/>
      </w:tblGrid>
      <w:tr w:rsidR="0025561A" w:rsidRPr="00E92E63" w14:paraId="224AED5C" w14:textId="77777777" w:rsidTr="00717EC1">
        <w:trPr>
          <w:trHeight w:val="271"/>
        </w:trPr>
        <w:tc>
          <w:tcPr>
            <w:tcW w:w="10934" w:type="dxa"/>
            <w:shd w:val="clear" w:color="auto" w:fill="1F497D" w:themeFill="text2"/>
          </w:tcPr>
          <w:p w14:paraId="4C6D9070" w14:textId="6088C841" w:rsidR="0025561A" w:rsidRPr="00E92E63" w:rsidRDefault="00AD606E" w:rsidP="00E92E63">
            <w:pPr>
              <w:pStyle w:val="Heading1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1" w:name="_Toc55377047"/>
            <w:r w:rsidRPr="00386D0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Checklist</w:t>
            </w:r>
            <w:bookmarkEnd w:id="11"/>
            <w:r w:rsidR="0025561A" w:rsidRPr="00386D0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14:paraId="4B47911B" w14:textId="7A775EFE" w:rsidR="00ED3EBF" w:rsidRPr="00386D0B" w:rsidRDefault="00ED3EBF">
      <w:pPr>
        <w:pStyle w:val="BodyText"/>
        <w:rPr>
          <w:rFonts w:ascii="Arial" w:hAnsi="Arial" w:cs="Arial"/>
          <w:sz w:val="32"/>
          <w:szCs w:val="24"/>
        </w:rPr>
      </w:pPr>
    </w:p>
    <w:p w14:paraId="5084405E" w14:textId="3DF99475" w:rsidR="00AD606E" w:rsidRPr="00386D0B" w:rsidRDefault="00AD606E">
      <w:pPr>
        <w:pStyle w:val="BodyText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00386D0B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386D0B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Kindly ensure that the </w:t>
      </w:r>
      <w:r w:rsidR="00CB70E0" w:rsidRPr="00386D0B">
        <w:rPr>
          <w:rFonts w:ascii="Arial" w:hAnsi="Arial" w:cs="Arial"/>
          <w:i/>
          <w:iCs/>
          <w:color w:val="1F497D" w:themeColor="text2"/>
          <w:sz w:val="24"/>
          <w:szCs w:val="24"/>
        </w:rPr>
        <w:t>following supporting documents are included in your application</w:t>
      </w:r>
    </w:p>
    <w:p w14:paraId="2AC113D6" w14:textId="77777777" w:rsidR="005F63AE" w:rsidRPr="00386D0B" w:rsidRDefault="005F63AE">
      <w:pPr>
        <w:pStyle w:val="BodyText"/>
        <w:rPr>
          <w:rFonts w:ascii="Arial" w:hAnsi="Arial" w:cs="Arial"/>
          <w:i/>
          <w:iCs/>
          <w:color w:val="1F497D" w:themeColor="text2"/>
          <w:sz w:val="24"/>
          <w:szCs w:val="24"/>
        </w:rPr>
      </w:pPr>
    </w:p>
    <w:p w14:paraId="7B97C12F" w14:textId="0DB1EAC0" w:rsidR="00AD606E" w:rsidRPr="00386D0B" w:rsidRDefault="005F63AE" w:rsidP="00AD606E">
      <w:pPr>
        <w:pStyle w:val="TableParagraph"/>
        <w:numPr>
          <w:ilvl w:val="0"/>
          <w:numId w:val="10"/>
        </w:numPr>
        <w:spacing w:before="136"/>
        <w:rPr>
          <w:rFonts w:ascii="Arial" w:hAnsi="Arial" w:cs="Arial"/>
          <w:color w:val="1F497D" w:themeColor="text2"/>
          <w:sz w:val="24"/>
          <w:szCs w:val="24"/>
        </w:rPr>
      </w:pPr>
      <w:r w:rsidRPr="00386D0B">
        <w:rPr>
          <w:rFonts w:ascii="Arial" w:hAnsi="Arial" w:cs="Arial"/>
          <w:color w:val="1F497D" w:themeColor="text2"/>
          <w:sz w:val="24"/>
          <w:szCs w:val="24"/>
        </w:rPr>
        <w:t xml:space="preserve">Identity documents of all partners/members/owners/directors </w:t>
      </w:r>
    </w:p>
    <w:p w14:paraId="4305317F" w14:textId="5F7A6343" w:rsidR="00AD606E" w:rsidRPr="00D77D84" w:rsidRDefault="006A6C03" w:rsidP="00D77D84">
      <w:pPr>
        <w:pStyle w:val="TableParagraph"/>
        <w:numPr>
          <w:ilvl w:val="0"/>
          <w:numId w:val="10"/>
        </w:numPr>
        <w:spacing w:before="136"/>
        <w:rPr>
          <w:rFonts w:ascii="Arial" w:hAnsi="Arial" w:cs="Arial"/>
          <w:color w:val="1F497D" w:themeColor="text2"/>
          <w:sz w:val="24"/>
          <w:szCs w:val="24"/>
        </w:rPr>
      </w:pPr>
      <w:r w:rsidRPr="00386D0B">
        <w:rPr>
          <w:rFonts w:ascii="Arial" w:hAnsi="Arial" w:cs="Arial"/>
          <w:color w:val="1F497D" w:themeColor="text2"/>
          <w:sz w:val="24"/>
          <w:szCs w:val="24"/>
        </w:rPr>
        <w:t>Company Registration Certificate</w:t>
      </w:r>
      <w:r w:rsidR="00D77D84">
        <w:rPr>
          <w:rFonts w:ascii="Arial" w:hAnsi="Arial" w:cs="Arial"/>
          <w:color w:val="1F497D" w:themeColor="text2"/>
          <w:sz w:val="24"/>
          <w:szCs w:val="24"/>
        </w:rPr>
        <w:t xml:space="preserve"> /</w:t>
      </w:r>
      <w:r w:rsidR="00D77D84" w:rsidRPr="00D77D84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D77D84" w:rsidRPr="00386D0B">
        <w:rPr>
          <w:rFonts w:ascii="Arial" w:hAnsi="Arial" w:cs="Arial"/>
          <w:color w:val="1F497D" w:themeColor="text2"/>
          <w:sz w:val="24"/>
          <w:szCs w:val="24"/>
        </w:rPr>
        <w:t>Memorandum and Articles of</w:t>
      </w:r>
      <w:r w:rsidR="00D77D84">
        <w:rPr>
          <w:rFonts w:ascii="Arial" w:hAnsi="Arial" w:cs="Arial"/>
          <w:color w:val="1F497D" w:themeColor="text2"/>
          <w:sz w:val="24"/>
          <w:szCs w:val="24"/>
        </w:rPr>
        <w:t xml:space="preserve"> Association</w:t>
      </w:r>
    </w:p>
    <w:p w14:paraId="7733AFF0" w14:textId="6E21EC46" w:rsidR="00AD606E" w:rsidRPr="00386D0B" w:rsidRDefault="00D30561" w:rsidP="00D30561">
      <w:pPr>
        <w:pStyle w:val="TableParagraph"/>
        <w:numPr>
          <w:ilvl w:val="0"/>
          <w:numId w:val="10"/>
        </w:numPr>
        <w:spacing w:before="136"/>
        <w:rPr>
          <w:rFonts w:ascii="Arial" w:hAnsi="Arial" w:cs="Arial"/>
          <w:color w:val="1F497D" w:themeColor="text2"/>
          <w:sz w:val="24"/>
          <w:szCs w:val="24"/>
        </w:rPr>
      </w:pPr>
      <w:r w:rsidRPr="00386D0B">
        <w:rPr>
          <w:rFonts w:ascii="Arial" w:hAnsi="Arial" w:cs="Arial"/>
          <w:color w:val="1F497D" w:themeColor="text2"/>
          <w:sz w:val="24"/>
          <w:szCs w:val="24"/>
        </w:rPr>
        <w:t>Supporting Documentation - Tax and Social Security Good Standings and SME Registration Certificate</w:t>
      </w:r>
    </w:p>
    <w:p w14:paraId="47CA366F" w14:textId="77777777" w:rsidR="000421E7" w:rsidRDefault="00AD606E" w:rsidP="00AD606E">
      <w:pPr>
        <w:pStyle w:val="TableParagraph"/>
        <w:numPr>
          <w:ilvl w:val="0"/>
          <w:numId w:val="10"/>
        </w:numPr>
        <w:spacing w:before="136"/>
        <w:rPr>
          <w:rFonts w:ascii="Arial" w:hAnsi="Arial" w:cs="Arial"/>
          <w:color w:val="1F497D" w:themeColor="text2"/>
          <w:sz w:val="24"/>
          <w:szCs w:val="24"/>
        </w:rPr>
      </w:pPr>
      <w:r w:rsidRPr="00386D0B">
        <w:rPr>
          <w:rFonts w:ascii="Arial" w:hAnsi="Arial" w:cs="Arial"/>
          <w:color w:val="1F497D" w:themeColor="text2"/>
          <w:sz w:val="24"/>
          <w:szCs w:val="24"/>
        </w:rPr>
        <w:t xml:space="preserve">Detailed budget </w:t>
      </w:r>
      <w:r w:rsidR="000421E7">
        <w:rPr>
          <w:rFonts w:ascii="Arial" w:hAnsi="Arial" w:cs="Arial"/>
          <w:color w:val="1F497D" w:themeColor="text2"/>
          <w:sz w:val="24"/>
          <w:szCs w:val="24"/>
        </w:rPr>
        <w:t>description</w:t>
      </w:r>
    </w:p>
    <w:p w14:paraId="2D095A11" w14:textId="57B44797" w:rsidR="00AD606E" w:rsidRPr="00386D0B" w:rsidRDefault="00D77D84" w:rsidP="00AD606E">
      <w:pPr>
        <w:pStyle w:val="TableParagraph"/>
        <w:numPr>
          <w:ilvl w:val="0"/>
          <w:numId w:val="10"/>
        </w:numPr>
        <w:spacing w:before="136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 xml:space="preserve">3 Year </w:t>
      </w:r>
      <w:r w:rsidR="000421E7">
        <w:rPr>
          <w:rFonts w:ascii="Arial" w:hAnsi="Arial" w:cs="Arial"/>
          <w:color w:val="1F497D" w:themeColor="text2"/>
          <w:sz w:val="24"/>
          <w:szCs w:val="24"/>
        </w:rPr>
        <w:t>Cashflow Forecast</w:t>
      </w:r>
      <w:r w:rsidR="00AD606E" w:rsidRPr="00386D0B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14:paraId="2256C5D8" w14:textId="77777777" w:rsidR="00AD606E" w:rsidRPr="00386D0B" w:rsidRDefault="00AD606E" w:rsidP="00AD606E">
      <w:pPr>
        <w:pStyle w:val="TableParagraph"/>
        <w:numPr>
          <w:ilvl w:val="0"/>
          <w:numId w:val="10"/>
        </w:numPr>
        <w:spacing w:before="136"/>
        <w:rPr>
          <w:rFonts w:ascii="Arial" w:hAnsi="Arial" w:cs="Arial"/>
          <w:color w:val="1F497D" w:themeColor="text2"/>
          <w:sz w:val="24"/>
          <w:szCs w:val="24"/>
        </w:rPr>
      </w:pPr>
      <w:r w:rsidRPr="00386D0B">
        <w:rPr>
          <w:rFonts w:ascii="Arial" w:hAnsi="Arial" w:cs="Arial"/>
          <w:color w:val="1F497D" w:themeColor="text2"/>
          <w:sz w:val="24"/>
          <w:szCs w:val="24"/>
        </w:rPr>
        <w:t xml:space="preserve">Detailed description of own contribution </w:t>
      </w:r>
    </w:p>
    <w:p w14:paraId="1396A83B" w14:textId="77777777" w:rsidR="00ED3EBF" w:rsidRDefault="00ED3EBF">
      <w:pPr>
        <w:pStyle w:val="BodyText"/>
        <w:rPr>
          <w:sz w:val="20"/>
        </w:rPr>
      </w:pPr>
    </w:p>
    <w:p w14:paraId="15C096BC" w14:textId="77777777" w:rsidR="00ED3EBF" w:rsidRDefault="00ED3EBF">
      <w:pPr>
        <w:pStyle w:val="BodyText"/>
        <w:rPr>
          <w:sz w:val="20"/>
        </w:rPr>
      </w:pPr>
    </w:p>
    <w:p w14:paraId="18635FB9" w14:textId="77777777" w:rsidR="00ED3EBF" w:rsidRDefault="00ED3EBF">
      <w:pPr>
        <w:pStyle w:val="BodyText"/>
        <w:rPr>
          <w:sz w:val="20"/>
        </w:rPr>
      </w:pPr>
    </w:p>
    <w:p w14:paraId="375C033D" w14:textId="77777777" w:rsidR="00ED3EBF" w:rsidRDefault="00ED3EBF">
      <w:pPr>
        <w:pStyle w:val="BodyText"/>
        <w:rPr>
          <w:sz w:val="20"/>
        </w:rPr>
      </w:pPr>
    </w:p>
    <w:p w14:paraId="5C4466F0" w14:textId="49A62121" w:rsidR="00ED3EBF" w:rsidRDefault="00ED3EBF">
      <w:pPr>
        <w:pStyle w:val="BodyText"/>
        <w:rPr>
          <w:sz w:val="20"/>
        </w:rPr>
      </w:pPr>
    </w:p>
    <w:p w14:paraId="0551DD83" w14:textId="30AB9AFF" w:rsidR="00AD606E" w:rsidRDefault="00AD606E">
      <w:pPr>
        <w:pStyle w:val="BodyText"/>
        <w:rPr>
          <w:sz w:val="20"/>
        </w:rPr>
      </w:pPr>
    </w:p>
    <w:p w14:paraId="4265E926" w14:textId="5AAE3FB4" w:rsidR="00AD606E" w:rsidRDefault="00AD606E">
      <w:pPr>
        <w:pStyle w:val="BodyText"/>
        <w:rPr>
          <w:sz w:val="20"/>
        </w:rPr>
      </w:pPr>
    </w:p>
    <w:p w14:paraId="69CEC19E" w14:textId="3BE6B373" w:rsidR="00AD606E" w:rsidRDefault="00AD606E">
      <w:pPr>
        <w:pStyle w:val="BodyText"/>
        <w:rPr>
          <w:sz w:val="20"/>
        </w:rPr>
      </w:pPr>
    </w:p>
    <w:p w14:paraId="1C7F0F95" w14:textId="51858192" w:rsidR="00AD606E" w:rsidRDefault="00AD606E">
      <w:pPr>
        <w:pStyle w:val="BodyText"/>
        <w:rPr>
          <w:sz w:val="20"/>
        </w:rPr>
      </w:pPr>
    </w:p>
    <w:p w14:paraId="09C8B1F5" w14:textId="735FB767" w:rsidR="00AD606E" w:rsidRDefault="00AD606E">
      <w:pPr>
        <w:pStyle w:val="BodyText"/>
        <w:rPr>
          <w:sz w:val="20"/>
        </w:rPr>
      </w:pPr>
    </w:p>
    <w:p w14:paraId="3A0BDB7C" w14:textId="77777777" w:rsidR="00AD606E" w:rsidRDefault="00AD606E">
      <w:pPr>
        <w:pStyle w:val="BodyText"/>
        <w:rPr>
          <w:sz w:val="20"/>
        </w:rPr>
      </w:pPr>
    </w:p>
    <w:p w14:paraId="472DF8E0" w14:textId="77777777" w:rsidR="00ED3EBF" w:rsidRDefault="00ED3EBF">
      <w:pPr>
        <w:pStyle w:val="BodyText"/>
        <w:rPr>
          <w:sz w:val="20"/>
        </w:rPr>
      </w:pPr>
    </w:p>
    <w:p w14:paraId="49B19499" w14:textId="77777777" w:rsidR="00ED3EBF" w:rsidRDefault="00ED3EBF">
      <w:pPr>
        <w:pStyle w:val="BodyText"/>
        <w:spacing w:before="6" w:after="1"/>
      </w:pPr>
    </w:p>
    <w:p w14:paraId="3C9E88A6" w14:textId="4DF63875" w:rsidR="00ED3EBF" w:rsidRDefault="00A227C8">
      <w:pPr>
        <w:tabs>
          <w:tab w:val="left" w:pos="3220"/>
          <w:tab w:val="left" w:pos="6054"/>
          <w:tab w:val="left" w:pos="9172"/>
        </w:tabs>
        <w:spacing w:line="20" w:lineRule="exact"/>
        <w:ind w:left="101"/>
        <w:rPr>
          <w:sz w:val="2"/>
        </w:rPr>
      </w:pPr>
      <w:r>
        <w:rPr>
          <w:noProof/>
          <w:sz w:val="2"/>
          <w:lang w:val="en-ZA" w:eastAsia="en-ZA"/>
        </w:rPr>
        <mc:AlternateContent>
          <mc:Choice Requires="wpg">
            <w:drawing>
              <wp:inline distT="0" distB="0" distL="0" distR="0" wp14:anchorId="4F0589CF" wp14:editId="0739C2E3">
                <wp:extent cx="1800225" cy="6350"/>
                <wp:effectExtent l="13335" t="10160" r="5715" b="2540"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6350"/>
                          <a:chOff x="0" y="0"/>
                          <a:chExt cx="2835" cy="10"/>
                        </a:xfrm>
                      </wpg:grpSpPr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1FF34" id="Group 14" o:spid="_x0000_s1026" style="width:141.75pt;height:.5pt;mso-position-horizontal-relative:char;mso-position-vertical-relative:line" coordsize="2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">
                <v:line id="Line 15" o:spid="_x0000_s1027" style="position:absolute;visibility:visible;mso-wrap-style:square" from="0,5" to="2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" strokecolor="#0066b3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ZA" w:eastAsia="en-ZA"/>
        </w:rPr>
        <mc:AlternateContent>
          <mc:Choice Requires="wpg">
            <w:drawing>
              <wp:inline distT="0" distB="0" distL="0" distR="0" wp14:anchorId="543CF4D3" wp14:editId="375700C2">
                <wp:extent cx="1080135" cy="6350"/>
                <wp:effectExtent l="12700" t="10160" r="12065" b="254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7C9DD" id="Group 12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">
                <v:line id="Line 13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" strokecolor="#0066b3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w:tab/>
      </w:r>
    </w:p>
    <w:p w14:paraId="28ED24B1" w14:textId="77777777" w:rsidR="00ED3EBF" w:rsidRDefault="00ED3EBF">
      <w:pPr>
        <w:spacing w:line="20" w:lineRule="exact"/>
        <w:rPr>
          <w:sz w:val="2"/>
        </w:rPr>
        <w:sectPr w:rsidR="00ED3EBF">
          <w:footerReference w:type="default" r:id="rId12"/>
          <w:pgSz w:w="11910" w:h="16840"/>
          <w:pgMar w:top="540" w:right="460" w:bottom="620" w:left="460" w:header="0" w:footer="425" w:gutter="0"/>
          <w:cols w:space="720"/>
        </w:sectPr>
      </w:pPr>
    </w:p>
    <w:p w14:paraId="2CA572B8" w14:textId="7F8F29F7" w:rsidR="00ED3EBF" w:rsidRDefault="00B232C6">
      <w:pPr>
        <w:pStyle w:val="BodyText"/>
        <w:spacing w:line="177" w:lineRule="exact"/>
        <w:ind w:left="783"/>
      </w:pPr>
      <w:r>
        <w:rPr>
          <w:color w:val="0066B3"/>
          <w:w w:val="110"/>
        </w:rPr>
        <w:t>Applicant</w:t>
      </w:r>
      <w:r w:rsidR="00A227C8">
        <w:rPr>
          <w:color w:val="0066B3"/>
          <w:w w:val="110"/>
        </w:rPr>
        <w:t xml:space="preserve"> signature</w:t>
      </w:r>
    </w:p>
    <w:p w14:paraId="622EBD35" w14:textId="77777777" w:rsidR="00ED3EBF" w:rsidRDefault="00A227C8">
      <w:pPr>
        <w:pStyle w:val="BodyText"/>
        <w:spacing w:line="177" w:lineRule="exact"/>
        <w:ind w:left="177"/>
      </w:pPr>
      <w:r>
        <w:br w:type="column"/>
      </w:r>
      <w:r>
        <w:rPr>
          <w:color w:val="0066B3"/>
          <w:w w:val="105"/>
        </w:rPr>
        <w:t>Date</w:t>
      </w:r>
    </w:p>
    <w:p w14:paraId="361D7538" w14:textId="6BF1809E" w:rsidR="00ED3EBF" w:rsidRDefault="00A227C8">
      <w:pPr>
        <w:pStyle w:val="BodyText"/>
        <w:tabs>
          <w:tab w:val="left" w:pos="3341"/>
        </w:tabs>
        <w:spacing w:line="177" w:lineRule="exact"/>
        <w:ind w:left="177"/>
      </w:pPr>
      <w:r>
        <w:br w:type="column"/>
      </w:r>
      <w:r>
        <w:rPr>
          <w:color w:val="0066B3"/>
          <w:w w:val="105"/>
        </w:rPr>
        <w:tab/>
      </w:r>
    </w:p>
    <w:sectPr w:rsidR="00ED3EBF">
      <w:type w:val="continuous"/>
      <w:pgSz w:w="11910" w:h="16840"/>
      <w:pgMar w:top="420" w:right="460" w:bottom="620" w:left="460" w:header="720" w:footer="720" w:gutter="0"/>
      <w:cols w:num="3" w:space="720" w:equalWidth="0">
        <w:col w:w="2306" w:space="1416"/>
        <w:col w:w="570" w:space="2219"/>
        <w:col w:w="44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11CE" w14:textId="77777777" w:rsidR="00AD228D" w:rsidRDefault="00AD228D">
      <w:r>
        <w:separator/>
      </w:r>
    </w:p>
  </w:endnote>
  <w:endnote w:type="continuationSeparator" w:id="0">
    <w:p w14:paraId="6B41B47D" w14:textId="77777777" w:rsidR="00AD228D" w:rsidRDefault="00AD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ntonSans">
    <w:altName w:val="Benton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E39" w14:textId="150CB7C3" w:rsidR="00ED3EBF" w:rsidRDefault="00A227C8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9A98E3" wp14:editId="5D7D3803">
              <wp:simplePos x="0" y="0"/>
              <wp:positionH relativeFrom="page">
                <wp:posOffset>360045</wp:posOffset>
              </wp:positionH>
              <wp:positionV relativeFrom="page">
                <wp:posOffset>10256520</wp:posOffset>
              </wp:positionV>
              <wp:extent cx="6839585" cy="0"/>
              <wp:effectExtent l="0" t="0" r="0" b="0"/>
              <wp:wrapNone/>
              <wp:docPr id="1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C6664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7.6pt" to="566.9pt,8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" strokecolor="#0066b3" strokeweight="2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2EEB" w14:textId="16BCB6B4" w:rsidR="00ED3EBF" w:rsidRDefault="00A227C8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8EC981E" wp14:editId="5F282C46">
              <wp:simplePos x="0" y="0"/>
              <wp:positionH relativeFrom="page">
                <wp:posOffset>361950</wp:posOffset>
              </wp:positionH>
              <wp:positionV relativeFrom="page">
                <wp:posOffset>10256520</wp:posOffset>
              </wp:positionV>
              <wp:extent cx="6840220" cy="0"/>
              <wp:effectExtent l="0" t="0" r="0" b="0"/>
              <wp:wrapNone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42C21" id="Line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07.6pt" to="567.1pt,8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" strokecolor="#0066b3" strokeweight="2pt">
              <w10:wrap anchorx="page" anchory="page"/>
            </v:lin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794B514" wp14:editId="1243B5D9">
              <wp:simplePos x="0" y="0"/>
              <wp:positionH relativeFrom="page">
                <wp:posOffset>2234565</wp:posOffset>
              </wp:positionH>
              <wp:positionV relativeFrom="page">
                <wp:posOffset>10293985</wp:posOffset>
              </wp:positionV>
              <wp:extent cx="2854325" cy="14351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32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1A3CF" w14:textId="5C9024D3" w:rsidR="00ED3EBF" w:rsidRDefault="00ED3EBF">
                          <w:pPr>
                            <w:pStyle w:val="Body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4B5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5.95pt;margin-top:810.55pt;width:224.75pt;height:11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" filled="f" stroked="f">
              <v:textbox inset="0,0,0,0">
                <w:txbxContent>
                  <w:p w14:paraId="2F91A3CF" w14:textId="5C9024D3" w:rsidR="00ED3EBF" w:rsidRDefault="00ED3EBF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70A6" w14:textId="77777777" w:rsidR="00AD228D" w:rsidRDefault="00AD228D">
      <w:r>
        <w:separator/>
      </w:r>
    </w:p>
  </w:footnote>
  <w:footnote w:type="continuationSeparator" w:id="0">
    <w:p w14:paraId="66EC609B" w14:textId="77777777" w:rsidR="00AD228D" w:rsidRDefault="00AD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.5pt;height:22.5pt;visibility:visible;mso-wrap-style:square" o:bullet="t">
        <v:imagedata r:id="rId1" o:title=""/>
      </v:shape>
    </w:pict>
  </w:numPicBullet>
  <w:numPicBullet w:numPicBulletId="1">
    <w:pict>
      <v:shape id="_x0000_i1037" type="#_x0000_t75" style="width:22.5pt;height:22.5pt;visibility:visible;mso-wrap-style:square" o:bullet="t">
        <v:imagedata r:id="rId2" o:title=""/>
      </v:shape>
    </w:pict>
  </w:numPicBullet>
  <w:abstractNum w:abstractNumId="0" w15:restartNumberingAfterBreak="0">
    <w:nsid w:val="099F4D5C"/>
    <w:multiLevelType w:val="multilevel"/>
    <w:tmpl w:val="317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E05623"/>
    <w:multiLevelType w:val="multilevel"/>
    <w:tmpl w:val="4386E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color w:val="1F497D" w:themeColor="text2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640F0F"/>
    <w:multiLevelType w:val="multilevel"/>
    <w:tmpl w:val="317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2C1416"/>
    <w:multiLevelType w:val="multilevel"/>
    <w:tmpl w:val="A1C69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3B74DD2"/>
    <w:multiLevelType w:val="multilevel"/>
    <w:tmpl w:val="317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820FFF"/>
    <w:multiLevelType w:val="multilevel"/>
    <w:tmpl w:val="317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A2F42C0"/>
    <w:multiLevelType w:val="multilevel"/>
    <w:tmpl w:val="317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2815FBA"/>
    <w:multiLevelType w:val="hybridMultilevel"/>
    <w:tmpl w:val="450AE8B8"/>
    <w:lvl w:ilvl="0" w:tplc="783E6B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635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67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06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CB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E7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A2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E7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D45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D60105"/>
    <w:multiLevelType w:val="multilevel"/>
    <w:tmpl w:val="9C84F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B215039"/>
    <w:multiLevelType w:val="hybridMultilevel"/>
    <w:tmpl w:val="B5004E6E"/>
    <w:lvl w:ilvl="0" w:tplc="1FF42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80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0F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06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C3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EC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EE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AA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6D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C03674"/>
    <w:multiLevelType w:val="multilevel"/>
    <w:tmpl w:val="317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4142915"/>
    <w:multiLevelType w:val="multilevel"/>
    <w:tmpl w:val="317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4567657">
    <w:abstractNumId w:val="6"/>
  </w:num>
  <w:num w:numId="2" w16cid:durableId="51276922">
    <w:abstractNumId w:val="3"/>
  </w:num>
  <w:num w:numId="3" w16cid:durableId="1611547929">
    <w:abstractNumId w:val="1"/>
  </w:num>
  <w:num w:numId="4" w16cid:durableId="400636187">
    <w:abstractNumId w:val="4"/>
  </w:num>
  <w:num w:numId="5" w16cid:durableId="2109308736">
    <w:abstractNumId w:val="5"/>
  </w:num>
  <w:num w:numId="6" w16cid:durableId="308561364">
    <w:abstractNumId w:val="0"/>
  </w:num>
  <w:num w:numId="7" w16cid:durableId="113643744">
    <w:abstractNumId w:val="2"/>
  </w:num>
  <w:num w:numId="8" w16cid:durableId="1386296287">
    <w:abstractNumId w:val="11"/>
  </w:num>
  <w:num w:numId="9" w16cid:durableId="41289282">
    <w:abstractNumId w:val="8"/>
  </w:num>
  <w:num w:numId="10" w16cid:durableId="64882133">
    <w:abstractNumId w:val="7"/>
  </w:num>
  <w:num w:numId="11" w16cid:durableId="437143504">
    <w:abstractNumId w:val="10"/>
  </w:num>
  <w:num w:numId="12" w16cid:durableId="155075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421E7"/>
    <w:rsid w:val="000738E6"/>
    <w:rsid w:val="000B7D79"/>
    <w:rsid w:val="000D55E8"/>
    <w:rsid w:val="001907BE"/>
    <w:rsid w:val="001B070E"/>
    <w:rsid w:val="001C3115"/>
    <w:rsid w:val="001F3BD6"/>
    <w:rsid w:val="0025561A"/>
    <w:rsid w:val="00313CA6"/>
    <w:rsid w:val="003709AD"/>
    <w:rsid w:val="00386D0B"/>
    <w:rsid w:val="003E31D6"/>
    <w:rsid w:val="00401379"/>
    <w:rsid w:val="004033F4"/>
    <w:rsid w:val="00421537"/>
    <w:rsid w:val="00460DBE"/>
    <w:rsid w:val="004A4667"/>
    <w:rsid w:val="004F345C"/>
    <w:rsid w:val="00592CF7"/>
    <w:rsid w:val="005F63AE"/>
    <w:rsid w:val="006305CD"/>
    <w:rsid w:val="00655E7E"/>
    <w:rsid w:val="006A6C03"/>
    <w:rsid w:val="006B5B9A"/>
    <w:rsid w:val="007E24E7"/>
    <w:rsid w:val="007E5695"/>
    <w:rsid w:val="008C1DB0"/>
    <w:rsid w:val="008F5837"/>
    <w:rsid w:val="00900760"/>
    <w:rsid w:val="00932B1D"/>
    <w:rsid w:val="00947A82"/>
    <w:rsid w:val="00984DE1"/>
    <w:rsid w:val="009C5608"/>
    <w:rsid w:val="009D548B"/>
    <w:rsid w:val="00A1260B"/>
    <w:rsid w:val="00A227C8"/>
    <w:rsid w:val="00A70F7F"/>
    <w:rsid w:val="00AB6E46"/>
    <w:rsid w:val="00AC17DF"/>
    <w:rsid w:val="00AD228D"/>
    <w:rsid w:val="00AD606E"/>
    <w:rsid w:val="00AE4EBE"/>
    <w:rsid w:val="00B232C6"/>
    <w:rsid w:val="00BC7578"/>
    <w:rsid w:val="00C56FCF"/>
    <w:rsid w:val="00C9703F"/>
    <w:rsid w:val="00CA2D4A"/>
    <w:rsid w:val="00CB70E0"/>
    <w:rsid w:val="00D30561"/>
    <w:rsid w:val="00D479D7"/>
    <w:rsid w:val="00D75942"/>
    <w:rsid w:val="00D77D84"/>
    <w:rsid w:val="00DA2A1F"/>
    <w:rsid w:val="00E43B10"/>
    <w:rsid w:val="00E514F1"/>
    <w:rsid w:val="00E555BE"/>
    <w:rsid w:val="00E868F6"/>
    <w:rsid w:val="00E92E63"/>
    <w:rsid w:val="00EA730B"/>
    <w:rsid w:val="00EC1E79"/>
    <w:rsid w:val="00ED3EBF"/>
    <w:rsid w:val="00F34BBE"/>
    <w:rsid w:val="00F9132D"/>
    <w:rsid w:val="00F93D8F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E18E82"/>
  <w15:docId w15:val="{26B249A6-0D2A-4417-BD0F-4023AA70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D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3"/>
      <w:ind w:right="104"/>
      <w:jc w:val="right"/>
    </w:pPr>
    <w:rPr>
      <w:rFonts w:ascii="Lucida Sans" w:eastAsia="Lucida Sans" w:hAnsi="Lucida Sans" w:cs="Lucida San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E24E7"/>
    <w:pPr>
      <w:widowControl/>
      <w:autoSpaceDE/>
      <w:autoSpaceDN/>
    </w:pPr>
    <w:rPr>
      <w:lang w:val="en-ZA"/>
    </w:rPr>
  </w:style>
  <w:style w:type="paragraph" w:styleId="Header">
    <w:name w:val="header"/>
    <w:basedOn w:val="Normal"/>
    <w:link w:val="HeaderChar"/>
    <w:uiPriority w:val="99"/>
    <w:unhideWhenUsed/>
    <w:rsid w:val="007E5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69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E5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95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FD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5F63AE"/>
    <w:pPr>
      <w:widowControl/>
      <w:adjustRightInd w:val="0"/>
      <w:spacing w:line="241" w:lineRule="atLeast"/>
    </w:pPr>
    <w:rPr>
      <w:rFonts w:ascii="BentonSans" w:eastAsiaTheme="minorHAnsi" w:hAnsi="BentonSans" w:cstheme="minorBidi"/>
      <w:sz w:val="24"/>
      <w:szCs w:val="24"/>
      <w:lang w:val="en-GB"/>
    </w:rPr>
  </w:style>
  <w:style w:type="character" w:customStyle="1" w:styleId="A1">
    <w:name w:val="A1"/>
    <w:uiPriority w:val="99"/>
    <w:rsid w:val="005F63AE"/>
    <w:rPr>
      <w:rFonts w:cs="BentonSans"/>
      <w:color w:val="0065B3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38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D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86D0B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86D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6D0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86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12F6-B6C4-6F43-AD01-773EBFC7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SDGIF Application Template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SDGIF Application Template</dc:title>
  <dc:creator>undjee tjivikua</dc:creator>
  <cp:lastModifiedBy>Kgomotso Mokgatle</cp:lastModifiedBy>
  <cp:revision>2</cp:revision>
  <dcterms:created xsi:type="dcterms:W3CDTF">2022-09-28T06:24:00Z</dcterms:created>
  <dcterms:modified xsi:type="dcterms:W3CDTF">2022-09-28T06:24:00Z</dcterms:modified>
</cp:coreProperties>
</file>